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6D" w:rsidRPr="00D4096D" w:rsidRDefault="00D4096D" w:rsidP="00D4096D">
      <w:pPr>
        <w:spacing w:after="192"/>
        <w:ind w:firstLine="241"/>
        <w:jc w:val="right"/>
        <w:rPr>
          <w:b/>
        </w:rPr>
      </w:pPr>
      <w:r w:rsidRPr="00D4096D">
        <w:rPr>
          <w:rFonts w:hint="eastAsia"/>
          <w:b/>
        </w:rPr>
        <w:t>資料③</w:t>
      </w:r>
    </w:p>
    <w:p w:rsidR="001A6453" w:rsidRDefault="00587D5E" w:rsidP="001A6453">
      <w:pPr>
        <w:spacing w:after="192"/>
        <w:ind w:firstLine="240"/>
        <w:jc w:val="right"/>
      </w:pPr>
      <w:r>
        <w:rPr>
          <w:rFonts w:hint="eastAsia"/>
        </w:rPr>
        <w:t>試作版（</w:t>
      </w:r>
      <w:r w:rsidR="001A6453">
        <w:rPr>
          <w:rFonts w:hint="eastAsia"/>
        </w:rPr>
        <w:t>2019.7.11)</w:t>
      </w:r>
    </w:p>
    <w:p w:rsidR="001A6453" w:rsidRPr="009B6CF6" w:rsidRDefault="001C1FE5" w:rsidP="001C125E">
      <w:pPr>
        <w:spacing w:after="192"/>
        <w:ind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蔵書</w:t>
      </w:r>
      <w:r w:rsidR="001A6453" w:rsidRPr="009B6CF6">
        <w:rPr>
          <w:rFonts w:hint="eastAsia"/>
          <w:b/>
          <w:sz w:val="36"/>
          <w:szCs w:val="36"/>
        </w:rPr>
        <w:t>保存自己診断</w:t>
      </w:r>
      <w:r w:rsidR="00587D5E">
        <w:rPr>
          <w:rFonts w:hint="eastAsia"/>
          <w:b/>
          <w:sz w:val="36"/>
          <w:szCs w:val="36"/>
        </w:rPr>
        <w:t>表（</w:t>
      </w:r>
      <w:r w:rsidR="001A6453" w:rsidRPr="009B6CF6">
        <w:rPr>
          <w:rFonts w:hint="eastAsia"/>
          <w:b/>
          <w:sz w:val="36"/>
          <w:szCs w:val="36"/>
        </w:rPr>
        <w:t>専門図書館用</w:t>
      </w:r>
      <w:r w:rsidR="00587D5E">
        <w:rPr>
          <w:rFonts w:hint="eastAsia"/>
          <w:b/>
          <w:sz w:val="36"/>
          <w:szCs w:val="36"/>
        </w:rPr>
        <w:t>）</w:t>
      </w:r>
    </w:p>
    <w:p w:rsidR="001A6453" w:rsidRPr="00444187" w:rsidRDefault="001A6453" w:rsidP="00444187">
      <w:pPr>
        <w:spacing w:after="192"/>
        <w:ind w:firstLine="241"/>
        <w:rPr>
          <w:b/>
        </w:rPr>
      </w:pPr>
      <w:r w:rsidRPr="00444187">
        <w:rPr>
          <w:rFonts w:hint="eastAsia"/>
          <w:b/>
        </w:rPr>
        <w:t>診断者：</w:t>
      </w:r>
    </w:p>
    <w:p w:rsidR="001A6453" w:rsidRPr="00444187" w:rsidRDefault="001A6453" w:rsidP="00444187">
      <w:pPr>
        <w:spacing w:after="192"/>
        <w:ind w:firstLine="241"/>
        <w:rPr>
          <w:b/>
        </w:rPr>
      </w:pPr>
      <w:r w:rsidRPr="00444187">
        <w:rPr>
          <w:rFonts w:hint="eastAsia"/>
          <w:b/>
        </w:rPr>
        <w:t>診断年月日：</w:t>
      </w:r>
    </w:p>
    <w:p w:rsidR="001A6453" w:rsidRPr="001C75D3" w:rsidRDefault="001A6453" w:rsidP="003D636E">
      <w:pPr>
        <w:spacing w:beforeLines="100" w:after="192"/>
        <w:ind w:firstLine="241"/>
        <w:rPr>
          <w:b/>
        </w:rPr>
      </w:pPr>
      <w:r w:rsidRPr="001C75D3">
        <w:rPr>
          <w:rFonts w:hint="eastAsia"/>
          <w:b/>
        </w:rPr>
        <w:t>内容目次</w:t>
      </w:r>
    </w:p>
    <w:p w:rsidR="001A6453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A</w:t>
      </w:r>
      <w:r w:rsidRPr="001C75D3">
        <w:rPr>
          <w:rFonts w:hint="eastAsia"/>
          <w:b/>
        </w:rPr>
        <w:t xml:space="preserve">　管理・運営</w:t>
      </w:r>
    </w:p>
    <w:p w:rsidR="00F75282" w:rsidRPr="001C75D3" w:rsidRDefault="00F75282" w:rsidP="00B627CF">
      <w:pPr>
        <w:spacing w:after="192"/>
        <w:ind w:firstLineChars="291" w:firstLine="701"/>
        <w:rPr>
          <w:b/>
        </w:rPr>
      </w:pPr>
      <w:r w:rsidRPr="001C75D3">
        <w:rPr>
          <w:rFonts w:hint="eastAsia"/>
          <w:b/>
        </w:rPr>
        <w:t>B</w:t>
      </w:r>
      <w:r w:rsidRPr="001C75D3">
        <w:rPr>
          <w:rFonts w:hint="eastAsia"/>
          <w:b/>
        </w:rPr>
        <w:t xml:space="preserve">　</w:t>
      </w:r>
      <w:r w:rsidR="00E90743" w:rsidRPr="001C75D3">
        <w:rPr>
          <w:rFonts w:hint="eastAsia"/>
          <w:b/>
        </w:rPr>
        <w:t>建物・</w:t>
      </w:r>
      <w:r w:rsidRPr="001C75D3">
        <w:rPr>
          <w:rFonts w:hint="eastAsia"/>
          <w:b/>
        </w:rPr>
        <w:t>環境</w:t>
      </w:r>
    </w:p>
    <w:p w:rsidR="00F75282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C</w:t>
      </w:r>
      <w:r w:rsidRPr="001C75D3">
        <w:rPr>
          <w:rFonts w:hint="eastAsia"/>
          <w:b/>
        </w:rPr>
        <w:t xml:space="preserve">　コンサベーション・複製</w:t>
      </w:r>
    </w:p>
    <w:p w:rsidR="00F75282" w:rsidRPr="001C75D3" w:rsidRDefault="00F75282" w:rsidP="00B627CF">
      <w:pPr>
        <w:spacing w:after="192"/>
        <w:ind w:firstLineChars="300" w:firstLine="723"/>
        <w:rPr>
          <w:b/>
        </w:rPr>
      </w:pPr>
      <w:r w:rsidRPr="001C75D3">
        <w:rPr>
          <w:rFonts w:hint="eastAsia"/>
          <w:b/>
        </w:rPr>
        <w:t>D</w:t>
      </w:r>
      <w:r w:rsidRPr="001C75D3">
        <w:rPr>
          <w:rFonts w:hint="eastAsia"/>
          <w:b/>
        </w:rPr>
        <w:t xml:space="preserve">　除籍</w:t>
      </w:r>
    </w:p>
    <w:p w:rsidR="001A6453" w:rsidRDefault="00F75282" w:rsidP="003D636E">
      <w:pPr>
        <w:spacing w:beforeLines="50" w:after="360"/>
        <w:ind w:firstLineChars="300" w:firstLine="723"/>
      </w:pPr>
      <w:r w:rsidRPr="001C75D3">
        <w:rPr>
          <w:rFonts w:hint="eastAsia"/>
          <w:b/>
        </w:rPr>
        <w:t>E</w:t>
      </w:r>
      <w:r w:rsidRPr="001C75D3">
        <w:rPr>
          <w:rFonts w:hint="eastAsia"/>
          <w:b/>
        </w:rPr>
        <w:t xml:space="preserve">　関連事項</w:t>
      </w:r>
    </w:p>
    <w:p w:rsidR="001A6453" w:rsidRPr="00050597" w:rsidRDefault="000061A6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6" style="position:absolute;left:0;text-align:left;margin-left:11.55pt;margin-top:1pt;width:95.15pt;height:20pt;z-index:251658240" arcsize="10923f" filled="f">
            <v:textbox inset="5.85pt,.7pt,5.85pt,.7pt"/>
          </v:roundrect>
        </w:pict>
      </w:r>
      <w:r w:rsidR="001A6453" w:rsidRPr="00050597">
        <w:rPr>
          <w:rFonts w:hint="eastAsia"/>
          <w:b/>
          <w:sz w:val="28"/>
          <w:szCs w:val="28"/>
        </w:rPr>
        <w:t>A</w:t>
      </w:r>
      <w:r w:rsidR="00C10F89">
        <w:rPr>
          <w:rFonts w:hint="eastAsia"/>
          <w:b/>
          <w:sz w:val="28"/>
          <w:szCs w:val="28"/>
        </w:rPr>
        <w:t xml:space="preserve">　</w:t>
      </w:r>
      <w:r w:rsidR="001A6453" w:rsidRPr="00050597">
        <w:rPr>
          <w:rFonts w:hint="eastAsia"/>
          <w:b/>
          <w:sz w:val="28"/>
          <w:szCs w:val="28"/>
        </w:rPr>
        <w:t>管理</w:t>
      </w:r>
      <w:r w:rsidR="00E90743" w:rsidRPr="00050597">
        <w:rPr>
          <w:rFonts w:hint="eastAsia"/>
          <w:b/>
          <w:sz w:val="28"/>
          <w:szCs w:val="28"/>
        </w:rPr>
        <w:t>・運営</w:t>
      </w:r>
    </w:p>
    <w:p w:rsidR="001A6453" w:rsidRPr="00050597" w:rsidRDefault="001A6453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1</w:t>
      </w:r>
      <w:r w:rsidRPr="00050597">
        <w:rPr>
          <w:rFonts w:hint="eastAsia"/>
          <w:b/>
        </w:rPr>
        <w:t xml:space="preserve">　コレクション概要</w:t>
      </w:r>
    </w:p>
    <w:p w:rsidR="001C75D3" w:rsidRDefault="001A6453" w:rsidP="003D636E">
      <w:pPr>
        <w:spacing w:after="192"/>
        <w:ind w:firstLineChars="193" w:firstLine="425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・紙資料と非紙資料（デジタル資料含む）に分けて、概数を記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1C75D3" w:rsidRDefault="001A6453" w:rsidP="003D636E">
      <w:pPr>
        <w:spacing w:after="192"/>
        <w:ind w:firstLineChars="145" w:firstLine="319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="003D636E">
        <w:rPr>
          <w:rFonts w:hint="eastAsia"/>
          <w:sz w:val="22"/>
          <w:szCs w:val="22"/>
        </w:rPr>
        <w:t>蔵書の</w:t>
      </w:r>
      <w:r w:rsidRPr="00C10F89">
        <w:rPr>
          <w:rFonts w:hint="eastAsia"/>
          <w:sz w:val="22"/>
          <w:szCs w:val="22"/>
        </w:rPr>
        <w:t>うち、</w:t>
      </w:r>
      <w:r w:rsidR="003D636E" w:rsidRPr="00C10F89">
        <w:rPr>
          <w:rFonts w:hint="eastAsia"/>
          <w:sz w:val="22"/>
          <w:szCs w:val="22"/>
        </w:rPr>
        <w:t>長期的（半永久的）に保存する資料</w:t>
      </w:r>
      <w:r w:rsidR="003D636E">
        <w:rPr>
          <w:rFonts w:hint="eastAsia"/>
          <w:sz w:val="22"/>
          <w:szCs w:val="22"/>
        </w:rPr>
        <w:t>の種類と概数を</w:t>
      </w:r>
      <w:r w:rsidRPr="00C10F89">
        <w:rPr>
          <w:rFonts w:hint="eastAsia"/>
          <w:sz w:val="22"/>
          <w:szCs w:val="22"/>
        </w:rPr>
        <w:t>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3C165D" w:rsidRDefault="001A6453" w:rsidP="003D636E">
      <w:pPr>
        <w:spacing w:after="240"/>
        <w:ind w:firstLineChars="193" w:firstLine="425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・アーカイブズ資料</w:t>
      </w:r>
      <w:r w:rsidR="003D636E">
        <w:rPr>
          <w:rFonts w:hint="eastAsia"/>
          <w:sz w:val="22"/>
          <w:szCs w:val="22"/>
        </w:rPr>
        <w:t>を</w:t>
      </w:r>
      <w:r w:rsidRPr="00C10F89">
        <w:rPr>
          <w:rFonts w:hint="eastAsia"/>
          <w:sz w:val="22"/>
          <w:szCs w:val="22"/>
        </w:rPr>
        <w:t>所蔵の場合、その</w:t>
      </w:r>
      <w:r w:rsidR="001C75D3" w:rsidRPr="00C10F89">
        <w:rPr>
          <w:rFonts w:hint="eastAsia"/>
          <w:sz w:val="22"/>
          <w:szCs w:val="22"/>
        </w:rPr>
        <w:t>種類</w:t>
      </w:r>
      <w:r w:rsidR="001C1FE5">
        <w:rPr>
          <w:rFonts w:hint="eastAsia"/>
          <w:sz w:val="22"/>
          <w:szCs w:val="22"/>
        </w:rPr>
        <w:t>、媒体</w:t>
      </w:r>
      <w:r w:rsidRPr="00C10F89">
        <w:rPr>
          <w:rFonts w:hint="eastAsia"/>
          <w:sz w:val="22"/>
          <w:szCs w:val="22"/>
        </w:rPr>
        <w:t>と概数を記</w:t>
      </w:r>
      <w:r w:rsidR="001C75D3" w:rsidRPr="00C10F89">
        <w:rPr>
          <w:rFonts w:hint="eastAsia"/>
          <w:sz w:val="22"/>
          <w:szCs w:val="22"/>
        </w:rPr>
        <w:t>して下さい</w:t>
      </w:r>
      <w:r w:rsidRPr="00C10F89">
        <w:rPr>
          <w:rFonts w:hint="eastAsia"/>
          <w:sz w:val="22"/>
          <w:szCs w:val="22"/>
        </w:rPr>
        <w:t>。</w:t>
      </w:r>
    </w:p>
    <w:p w:rsidR="001A6453" w:rsidRPr="00050597" w:rsidRDefault="001A6453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資料の保管</w:t>
      </w:r>
    </w:p>
    <w:p w:rsidR="003C165D" w:rsidRPr="00C10F89" w:rsidRDefault="001A6453" w:rsidP="003D636E">
      <w:pPr>
        <w:spacing w:beforeLines="50"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="003C165D" w:rsidRPr="00C10F89">
        <w:rPr>
          <w:rFonts w:hint="eastAsia"/>
          <w:sz w:val="22"/>
          <w:szCs w:val="22"/>
        </w:rPr>
        <w:t>資料の保管場所（書庫）を記</w:t>
      </w:r>
      <w:r w:rsidR="001C75D3" w:rsidRPr="00C10F89">
        <w:rPr>
          <w:rFonts w:hint="eastAsia"/>
          <w:sz w:val="22"/>
          <w:szCs w:val="22"/>
        </w:rPr>
        <w:t>して下さい</w:t>
      </w:r>
      <w:r w:rsidR="003C165D" w:rsidRPr="00C10F89">
        <w:rPr>
          <w:rFonts w:hint="eastAsia"/>
          <w:sz w:val="22"/>
          <w:szCs w:val="22"/>
        </w:rPr>
        <w:t>。</w:t>
      </w:r>
    </w:p>
    <w:p w:rsidR="003C165D" w:rsidRPr="00050597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方針と体制</w:t>
      </w:r>
    </w:p>
    <w:p w:rsidR="003C165D" w:rsidRPr="00C10F89" w:rsidRDefault="003C165D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・資料保存方針の有無：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 xml:space="preserve">有　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>無</w:t>
      </w:r>
    </w:p>
    <w:p w:rsidR="003C165D" w:rsidRDefault="003C165D" w:rsidP="00C10F89">
      <w:pPr>
        <w:spacing w:after="192"/>
        <w:ind w:firstLineChars="350" w:firstLine="770"/>
        <w:rPr>
          <w:rFonts w:hint="eastAsia"/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D636E" w:rsidRDefault="003D636E" w:rsidP="003D636E">
      <w:pPr>
        <w:spacing w:after="192"/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Pr="00C10F89">
        <w:rPr>
          <w:rFonts w:hint="eastAsia"/>
          <w:sz w:val="22"/>
          <w:szCs w:val="22"/>
        </w:rPr>
        <w:t>長期（半永久）保存資料</w:t>
      </w:r>
      <w:r>
        <w:rPr>
          <w:rFonts w:hint="eastAsia"/>
          <w:sz w:val="22"/>
          <w:szCs w:val="22"/>
        </w:rPr>
        <w:t xml:space="preserve">の規定の有無：　</w:t>
      </w:r>
      <w:r w:rsidRPr="00C10F89">
        <w:rPr>
          <w:rFonts w:hint="eastAsia"/>
          <w:sz w:val="22"/>
          <w:szCs w:val="22"/>
        </w:rPr>
        <w:t>有　　無</w:t>
      </w:r>
    </w:p>
    <w:p w:rsidR="002E1A18" w:rsidRDefault="002E1A18" w:rsidP="002E1A18">
      <w:pPr>
        <w:spacing w:after="192"/>
        <w:ind w:firstLineChars="350" w:firstLine="770"/>
        <w:rPr>
          <w:rFonts w:hint="eastAsia"/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C165D" w:rsidRPr="00C10F89" w:rsidRDefault="003C165D" w:rsidP="003D636E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・資料保存計画の有無：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 xml:space="preserve">有　</w:t>
      </w:r>
      <w:r w:rsidR="001C75D3" w:rsidRPr="00C10F89">
        <w:rPr>
          <w:rFonts w:hint="eastAsia"/>
          <w:sz w:val="22"/>
          <w:szCs w:val="22"/>
        </w:rPr>
        <w:t xml:space="preserve">　</w:t>
      </w:r>
      <w:r w:rsidRPr="00C10F89">
        <w:rPr>
          <w:rFonts w:hint="eastAsia"/>
          <w:sz w:val="22"/>
          <w:szCs w:val="22"/>
        </w:rPr>
        <w:t>無</w:t>
      </w:r>
    </w:p>
    <w:p w:rsidR="003C165D" w:rsidRPr="00C10F89" w:rsidRDefault="003C165D" w:rsidP="00D83994">
      <w:pPr>
        <w:spacing w:after="192"/>
        <w:ind w:firstLineChars="350" w:firstLine="77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「有」の場合の内容：</w:t>
      </w:r>
    </w:p>
    <w:p w:rsidR="003C165D" w:rsidRPr="00C10F89" w:rsidRDefault="003C165D" w:rsidP="006B62DE">
      <w:pPr>
        <w:spacing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・資料保存の担当者は誰</w:t>
      </w:r>
      <w:r w:rsidR="00B36941" w:rsidRPr="00C10F89">
        <w:rPr>
          <w:rFonts w:hint="eastAsia"/>
          <w:sz w:val="22"/>
          <w:szCs w:val="22"/>
        </w:rPr>
        <w:t>ですか</w:t>
      </w:r>
      <w:r w:rsidRPr="00C10F89">
        <w:rPr>
          <w:rFonts w:hint="eastAsia"/>
          <w:sz w:val="22"/>
          <w:szCs w:val="22"/>
        </w:rPr>
        <w:t>。名前（</w:t>
      </w:r>
      <w:r w:rsidR="004F4F09">
        <w:rPr>
          <w:rFonts w:hint="eastAsia"/>
          <w:sz w:val="22"/>
          <w:szCs w:val="22"/>
        </w:rPr>
        <w:t>係名など</w:t>
      </w:r>
      <w:r w:rsidRPr="00C10F89">
        <w:rPr>
          <w:rFonts w:hint="eastAsia"/>
          <w:sz w:val="22"/>
          <w:szCs w:val="22"/>
        </w:rPr>
        <w:t>）：</w:t>
      </w:r>
    </w:p>
    <w:p w:rsidR="001C125E" w:rsidRDefault="001C125E" w:rsidP="00050597">
      <w:pPr>
        <w:spacing w:after="192"/>
        <w:ind w:firstLine="241"/>
        <w:rPr>
          <w:rFonts w:hint="eastAsia"/>
          <w:b/>
        </w:rPr>
      </w:pPr>
    </w:p>
    <w:p w:rsidR="003C165D" w:rsidRPr="00050597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lastRenderedPageBreak/>
        <w:t>4</w:t>
      </w:r>
      <w:r w:rsidRPr="00050597">
        <w:rPr>
          <w:rFonts w:hint="eastAsia"/>
          <w:b/>
        </w:rPr>
        <w:t xml:space="preserve">　取組み</w:t>
      </w:r>
    </w:p>
    <w:p w:rsidR="003C165D" w:rsidRPr="00C10F89" w:rsidRDefault="003C165D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・資料保存のために実施している方策</w:t>
      </w:r>
      <w:r w:rsidR="00B36941" w:rsidRPr="00C10F89">
        <w:rPr>
          <w:rFonts w:hint="eastAsia"/>
          <w:sz w:val="22"/>
          <w:szCs w:val="22"/>
        </w:rPr>
        <w:t>を</w:t>
      </w:r>
      <w:r w:rsidRPr="00C10F89">
        <w:rPr>
          <w:rFonts w:hint="eastAsia"/>
          <w:sz w:val="22"/>
          <w:szCs w:val="22"/>
        </w:rPr>
        <w:t>具体的に</w:t>
      </w:r>
      <w:r w:rsidR="00B36941" w:rsidRPr="00C10F89">
        <w:rPr>
          <w:rFonts w:hint="eastAsia"/>
          <w:sz w:val="22"/>
          <w:szCs w:val="22"/>
        </w:rPr>
        <w:t>記して下さい。</w:t>
      </w:r>
    </w:p>
    <w:p w:rsidR="00B36941" w:rsidRDefault="00912357" w:rsidP="001C125E">
      <w:pPr>
        <w:spacing w:after="192"/>
        <w:ind w:firstLine="220"/>
      </w:pPr>
      <w:r w:rsidRPr="00C10F89">
        <w:rPr>
          <w:rFonts w:hint="eastAsia"/>
          <w:sz w:val="22"/>
          <w:szCs w:val="22"/>
        </w:rPr>
        <w:t xml:space="preserve">　・資料の利用時点検を実施していますか？　はい　　いいえ</w:t>
      </w:r>
    </w:p>
    <w:p w:rsidR="00B627CF" w:rsidRDefault="003C165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5</w:t>
      </w:r>
      <w:r w:rsidRPr="00050597">
        <w:rPr>
          <w:rFonts w:hint="eastAsia"/>
          <w:b/>
        </w:rPr>
        <w:t xml:space="preserve">　資料防災計画</w:t>
      </w:r>
    </w:p>
    <w:p w:rsidR="003C165D" w:rsidRPr="00C10F89" w:rsidRDefault="00B627CF" w:rsidP="00C10F89">
      <w:pPr>
        <w:spacing w:after="192"/>
        <w:ind w:firstLineChars="150" w:firstLine="33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3C165D" w:rsidRPr="00C10F89">
        <w:rPr>
          <w:rFonts w:hint="eastAsia"/>
          <w:sz w:val="22"/>
          <w:szCs w:val="22"/>
        </w:rPr>
        <w:t>有無：</w:t>
      </w:r>
      <w:r w:rsidR="00B36941" w:rsidRPr="00C10F89">
        <w:rPr>
          <w:rFonts w:hint="eastAsia"/>
          <w:sz w:val="22"/>
          <w:szCs w:val="22"/>
        </w:rPr>
        <w:t xml:space="preserve">　</w:t>
      </w:r>
      <w:r w:rsidR="003C165D" w:rsidRPr="00C10F89">
        <w:rPr>
          <w:rFonts w:hint="eastAsia"/>
          <w:sz w:val="22"/>
          <w:szCs w:val="22"/>
        </w:rPr>
        <w:t xml:space="preserve">有　</w:t>
      </w:r>
      <w:r w:rsidR="00B36941" w:rsidRPr="00C10F89">
        <w:rPr>
          <w:rFonts w:hint="eastAsia"/>
          <w:sz w:val="22"/>
          <w:szCs w:val="22"/>
        </w:rPr>
        <w:t xml:space="preserve">　</w:t>
      </w:r>
      <w:r w:rsidR="003C165D" w:rsidRPr="00C10F89">
        <w:rPr>
          <w:rFonts w:hint="eastAsia"/>
          <w:sz w:val="22"/>
          <w:szCs w:val="22"/>
        </w:rPr>
        <w:t>無</w:t>
      </w:r>
    </w:p>
    <w:p w:rsidR="003C165D" w:rsidRDefault="003C165D" w:rsidP="001A6453">
      <w:pPr>
        <w:spacing w:after="192"/>
        <w:ind w:firstLine="240"/>
      </w:pPr>
    </w:p>
    <w:p w:rsidR="003C165D" w:rsidRPr="00050597" w:rsidRDefault="000061A6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7" style="position:absolute;left:0;text-align:left;margin-left:10.3pt;margin-top:.65pt;width:87pt;height:20.7pt;z-index:251659264" arcsize="10923f" filled="f">
            <v:textbox inset="5.85pt,.7pt,5.85pt,.7pt"/>
          </v:roundrect>
        </w:pict>
      </w:r>
      <w:r w:rsidR="003C165D" w:rsidRPr="00050597">
        <w:rPr>
          <w:rFonts w:hint="eastAsia"/>
          <w:b/>
          <w:sz w:val="28"/>
          <w:szCs w:val="28"/>
        </w:rPr>
        <w:t>B</w:t>
      </w:r>
      <w:r w:rsidR="00C10F89">
        <w:rPr>
          <w:rFonts w:hint="eastAsia"/>
          <w:b/>
          <w:sz w:val="28"/>
          <w:szCs w:val="28"/>
        </w:rPr>
        <w:t xml:space="preserve">　</w:t>
      </w:r>
      <w:r w:rsidR="003C165D" w:rsidRPr="00050597">
        <w:rPr>
          <w:rFonts w:hint="eastAsia"/>
          <w:b/>
          <w:sz w:val="28"/>
          <w:szCs w:val="28"/>
        </w:rPr>
        <w:t>環境整備</w:t>
      </w:r>
    </w:p>
    <w:p w:rsidR="003C165D" w:rsidRPr="00C10F89" w:rsidRDefault="002C517B" w:rsidP="00C10F89">
      <w:pPr>
        <w:spacing w:after="192"/>
        <w:ind w:firstLine="221"/>
        <w:rPr>
          <w:b/>
          <w:sz w:val="22"/>
          <w:szCs w:val="22"/>
        </w:rPr>
      </w:pPr>
      <w:r w:rsidRPr="00C10F89">
        <w:rPr>
          <w:rFonts w:hint="eastAsia"/>
          <w:b/>
          <w:sz w:val="22"/>
          <w:szCs w:val="22"/>
        </w:rPr>
        <w:t>1</w:t>
      </w:r>
      <w:r w:rsidRPr="00C10F89">
        <w:rPr>
          <w:rFonts w:hint="eastAsia"/>
          <w:b/>
          <w:sz w:val="22"/>
          <w:szCs w:val="22"/>
        </w:rPr>
        <w:t xml:space="preserve">　書庫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・書庫概要</w:t>
      </w:r>
      <w:r w:rsidR="00B36941" w:rsidRPr="00C10F89">
        <w:rPr>
          <w:rFonts w:hint="eastAsia"/>
          <w:sz w:val="22"/>
          <w:szCs w:val="22"/>
        </w:rPr>
        <w:t>：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・書庫スペースは十分</w:t>
      </w:r>
      <w:r w:rsidR="00B36941" w:rsidRPr="00C10F89">
        <w:rPr>
          <w:rFonts w:hint="eastAsia"/>
          <w:sz w:val="22"/>
          <w:szCs w:val="22"/>
        </w:rPr>
        <w:t>です</w:t>
      </w:r>
      <w:r w:rsidRPr="00C10F89">
        <w:rPr>
          <w:rFonts w:hint="eastAsia"/>
          <w:sz w:val="22"/>
          <w:szCs w:val="22"/>
        </w:rPr>
        <w:t>か？</w:t>
      </w:r>
    </w:p>
    <w:p w:rsidR="00E90743" w:rsidRPr="00C10F89" w:rsidRDefault="002C517B" w:rsidP="006B62DE">
      <w:pPr>
        <w:spacing w:after="240"/>
        <w:ind w:leftChars="100" w:left="46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・フィルム資料等は特性キャビネットに収納されてい</w:t>
      </w:r>
      <w:r w:rsidR="00B36941" w:rsidRPr="00C10F89">
        <w:rPr>
          <w:rFonts w:hint="eastAsia"/>
          <w:sz w:val="22"/>
          <w:szCs w:val="22"/>
        </w:rPr>
        <w:t>ますか</w:t>
      </w:r>
      <w:r w:rsidRPr="00C10F89">
        <w:rPr>
          <w:rFonts w:hint="eastAsia"/>
          <w:sz w:val="22"/>
          <w:szCs w:val="22"/>
        </w:rPr>
        <w:t>？</w:t>
      </w:r>
      <w:r w:rsidR="00B36941" w:rsidRPr="00C10F89">
        <w:rPr>
          <w:rFonts w:hint="eastAsia"/>
          <w:sz w:val="22"/>
          <w:szCs w:val="22"/>
        </w:rPr>
        <w:t>その他、特別の媒体の資料は適切に収納・管理されていますか？</w:t>
      </w:r>
    </w:p>
    <w:p w:rsidR="002C517B" w:rsidRPr="00050597" w:rsidRDefault="002C517B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環境</w:t>
      </w:r>
    </w:p>
    <w:p w:rsidR="00B36941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・空調等の稼働状況</w:t>
      </w:r>
      <w:r w:rsidR="00B36941" w:rsidRPr="00C10F89">
        <w:rPr>
          <w:rFonts w:hint="eastAsia"/>
          <w:sz w:val="22"/>
          <w:szCs w:val="22"/>
        </w:rPr>
        <w:t>を記して下さい。</w:t>
      </w:r>
    </w:p>
    <w:p w:rsidR="00B36941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・書庫に換気装置はあ</w:t>
      </w:r>
      <w:r w:rsidR="00B36941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  <w:r w:rsidR="00B36941" w:rsidRPr="00C10F89">
        <w:rPr>
          <w:rFonts w:hint="eastAsia"/>
          <w:sz w:val="22"/>
          <w:szCs w:val="22"/>
        </w:rPr>
        <w:t xml:space="preserve">　有　無　</w:t>
      </w:r>
    </w:p>
    <w:p w:rsidR="002C517B" w:rsidRPr="00C10F89" w:rsidRDefault="002C517B" w:rsidP="00C10F89">
      <w:pPr>
        <w:spacing w:after="192"/>
        <w:ind w:firstLineChars="150" w:firstLine="33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・書庫・閲覧室の温度、相対湿度を恒常的に測定してい</w:t>
      </w:r>
      <w:r w:rsidR="00B36941" w:rsidRPr="00C10F89">
        <w:rPr>
          <w:rFonts w:hint="eastAsia"/>
          <w:sz w:val="22"/>
          <w:szCs w:val="22"/>
        </w:rPr>
        <w:t>ますか</w:t>
      </w:r>
      <w:r w:rsidRPr="00C10F89">
        <w:rPr>
          <w:rFonts w:hint="eastAsia"/>
          <w:sz w:val="22"/>
          <w:szCs w:val="22"/>
        </w:rPr>
        <w:t>？</w:t>
      </w:r>
      <w:r w:rsidR="00B36941" w:rsidRPr="00C10F89">
        <w:rPr>
          <w:rFonts w:hint="eastAsia"/>
          <w:sz w:val="22"/>
          <w:szCs w:val="22"/>
        </w:rPr>
        <w:t xml:space="preserve">　はい　　いいえ</w:t>
      </w:r>
    </w:p>
    <w:p w:rsidR="002C517B" w:rsidRPr="00C10F89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・実施している場合</w:t>
      </w:r>
      <w:r w:rsidR="00B36941" w:rsidRPr="00C10F89">
        <w:rPr>
          <w:rFonts w:hint="eastAsia"/>
          <w:sz w:val="22"/>
          <w:szCs w:val="22"/>
        </w:rPr>
        <w:t>、その測定</w:t>
      </w:r>
      <w:r w:rsidRPr="00C10F89">
        <w:rPr>
          <w:rFonts w:hint="eastAsia"/>
          <w:sz w:val="22"/>
          <w:szCs w:val="22"/>
        </w:rPr>
        <w:t>機器</w:t>
      </w:r>
      <w:r w:rsidR="00B36941" w:rsidRPr="00C10F89">
        <w:rPr>
          <w:rFonts w:hint="eastAsia"/>
          <w:sz w:val="22"/>
          <w:szCs w:val="22"/>
        </w:rPr>
        <w:t>を記して下さい。</w:t>
      </w:r>
    </w:p>
    <w:p w:rsidR="002C517B" w:rsidRDefault="002C517B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・測定結果は良好</w:t>
      </w:r>
      <w:r w:rsidR="00B36941" w:rsidRPr="00C10F89">
        <w:rPr>
          <w:rFonts w:hint="eastAsia"/>
          <w:sz w:val="22"/>
          <w:szCs w:val="22"/>
        </w:rPr>
        <w:t>ですか</w:t>
      </w:r>
      <w:r w:rsidRPr="00C10F89">
        <w:rPr>
          <w:rFonts w:hint="eastAsia"/>
          <w:sz w:val="22"/>
          <w:szCs w:val="22"/>
        </w:rPr>
        <w:t>？</w:t>
      </w:r>
    </w:p>
    <w:p w:rsidR="001C1FE5" w:rsidRDefault="001C1FE5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・館内の人工照明は紫外線防止灯ですか？</w:t>
      </w:r>
    </w:p>
    <w:p w:rsidR="001C1FE5" w:rsidRPr="00C10F89" w:rsidRDefault="001C1FE5" w:rsidP="00C10F89">
      <w:pPr>
        <w:spacing w:after="192"/>
        <w:ind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・資料に害無きよう、外光は遮断されていますか？</w:t>
      </w:r>
    </w:p>
    <w:p w:rsidR="00E90743" w:rsidRPr="00C10F89" w:rsidRDefault="002C517B" w:rsidP="006B62DE">
      <w:pPr>
        <w:spacing w:after="240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・館内は禁煙</w:t>
      </w:r>
      <w:r w:rsidR="00B36941" w:rsidRPr="00C10F89">
        <w:rPr>
          <w:rFonts w:hint="eastAsia"/>
          <w:sz w:val="22"/>
          <w:szCs w:val="22"/>
        </w:rPr>
        <w:t>です</w:t>
      </w:r>
      <w:r w:rsidRPr="00C10F89">
        <w:rPr>
          <w:rFonts w:hint="eastAsia"/>
          <w:sz w:val="22"/>
          <w:szCs w:val="22"/>
        </w:rPr>
        <w:t>か？</w:t>
      </w:r>
    </w:p>
    <w:p w:rsidR="002C517B" w:rsidRPr="00050597" w:rsidRDefault="006D45AA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清掃</w:t>
      </w:r>
    </w:p>
    <w:p w:rsidR="001C1FE5" w:rsidRDefault="006D45AA" w:rsidP="001C1FE5">
      <w:pPr>
        <w:spacing w:after="192"/>
        <w:ind w:firstLine="240"/>
        <w:rPr>
          <w:sz w:val="22"/>
          <w:szCs w:val="22"/>
        </w:rPr>
      </w:pPr>
      <w:r>
        <w:rPr>
          <w:rFonts w:hint="eastAsia"/>
        </w:rPr>
        <w:t xml:space="preserve">　</w:t>
      </w:r>
      <w:r w:rsidRPr="00C10F89">
        <w:rPr>
          <w:rFonts w:hint="eastAsia"/>
          <w:sz w:val="22"/>
          <w:szCs w:val="22"/>
        </w:rPr>
        <w:t>・</w:t>
      </w:r>
      <w:r w:rsidR="001C1FE5">
        <w:rPr>
          <w:rFonts w:hint="eastAsia"/>
          <w:sz w:val="22"/>
          <w:szCs w:val="22"/>
        </w:rPr>
        <w:t>塵埃の害はないですか？</w:t>
      </w:r>
    </w:p>
    <w:p w:rsidR="006D45AA" w:rsidRPr="00C10F89" w:rsidRDefault="001C1FE5" w:rsidP="001C1FE5">
      <w:pPr>
        <w:spacing w:after="192"/>
        <w:ind w:leftChars="59" w:left="142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D45AA" w:rsidRPr="00C10F89">
        <w:rPr>
          <w:rFonts w:hint="eastAsia"/>
          <w:sz w:val="22"/>
          <w:szCs w:val="22"/>
        </w:rPr>
        <w:t>書庫・閲覧室を定期的に清掃してい</w:t>
      </w:r>
      <w:r w:rsidR="00B36941" w:rsidRPr="00C10F89">
        <w:rPr>
          <w:rFonts w:hint="eastAsia"/>
          <w:sz w:val="22"/>
          <w:szCs w:val="22"/>
        </w:rPr>
        <w:t>ます</w:t>
      </w:r>
      <w:r w:rsidR="006D45AA" w:rsidRPr="00C10F89">
        <w:rPr>
          <w:rFonts w:hint="eastAsia"/>
          <w:sz w:val="22"/>
          <w:szCs w:val="22"/>
        </w:rPr>
        <w:t>か？</w:t>
      </w:r>
      <w:r w:rsidR="00B36941" w:rsidRPr="00C10F89">
        <w:rPr>
          <w:rFonts w:hint="eastAsia"/>
          <w:sz w:val="22"/>
          <w:szCs w:val="22"/>
        </w:rPr>
        <w:t xml:space="preserve">　はい　いいえ</w:t>
      </w:r>
    </w:p>
    <w:p w:rsidR="001C1FE5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　</w:t>
      </w:r>
      <w:r w:rsidR="00B36941" w:rsidRPr="00C10F89">
        <w:rPr>
          <w:rFonts w:hint="eastAsia"/>
          <w:sz w:val="22"/>
          <w:szCs w:val="22"/>
        </w:rPr>
        <w:t>「はい」の</w:t>
      </w:r>
      <w:r w:rsidRPr="00C10F89">
        <w:rPr>
          <w:rFonts w:hint="eastAsia"/>
          <w:sz w:val="22"/>
          <w:szCs w:val="22"/>
        </w:rPr>
        <w:t>場合、</w:t>
      </w:r>
      <w:r w:rsidR="001C1FE5">
        <w:rPr>
          <w:rFonts w:hint="eastAsia"/>
          <w:sz w:val="22"/>
          <w:szCs w:val="22"/>
        </w:rPr>
        <w:t>清掃箇所（床のみ、書棚もなど）、清掃</w:t>
      </w:r>
      <w:r w:rsidR="001C1FE5" w:rsidRPr="00C10F89">
        <w:rPr>
          <w:rFonts w:hint="eastAsia"/>
          <w:sz w:val="22"/>
          <w:szCs w:val="22"/>
        </w:rPr>
        <w:t>頻度</w:t>
      </w:r>
      <w:r w:rsidR="00B36941" w:rsidRPr="00C10F89">
        <w:rPr>
          <w:rFonts w:hint="eastAsia"/>
          <w:sz w:val="22"/>
          <w:szCs w:val="22"/>
        </w:rPr>
        <w:t>：</w:t>
      </w:r>
      <w:r w:rsidR="001C1FE5">
        <w:rPr>
          <w:rFonts w:hint="eastAsia"/>
          <w:sz w:val="22"/>
          <w:szCs w:val="22"/>
        </w:rPr>
        <w:t xml:space="preserve">　</w:t>
      </w:r>
    </w:p>
    <w:p w:rsidR="006D45AA" w:rsidRPr="00050597" w:rsidRDefault="005742B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4</w:t>
      </w:r>
      <w:r w:rsidR="006D45AA" w:rsidRPr="00050597">
        <w:rPr>
          <w:rFonts w:hint="eastAsia"/>
          <w:b/>
        </w:rPr>
        <w:t xml:space="preserve">　虫・カビ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・館内で虫害が発生したことはあ</w:t>
      </w:r>
      <w:r w:rsidR="00AA68D8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・虫害防止のため、何を実施してい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・館内でカビ害が発生したことはあ</w:t>
      </w:r>
      <w:r w:rsidR="00AA68D8" w:rsidRPr="00C10F89">
        <w:rPr>
          <w:rFonts w:hint="eastAsia"/>
          <w:sz w:val="22"/>
          <w:szCs w:val="22"/>
        </w:rPr>
        <w:t>ります</w:t>
      </w:r>
      <w:r w:rsidRPr="00C10F89">
        <w:rPr>
          <w:rFonts w:hint="eastAsia"/>
          <w:sz w:val="22"/>
          <w:szCs w:val="22"/>
        </w:rPr>
        <w:t>か？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lastRenderedPageBreak/>
        <w:t xml:space="preserve">　・カビ害防止のため、何を実施してい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</w:t>
      </w:r>
      <w:r w:rsidRPr="00C10F89">
        <w:rPr>
          <w:rFonts w:hint="eastAsia"/>
          <w:sz w:val="22"/>
          <w:szCs w:val="22"/>
        </w:rPr>
        <w:t>IPM</w:t>
      </w:r>
      <w:r w:rsidRPr="00C10F89">
        <w:rPr>
          <w:rFonts w:hint="eastAsia"/>
          <w:sz w:val="22"/>
          <w:szCs w:val="22"/>
        </w:rPr>
        <w:t>（総合的有害生物管理）を知ってい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か？それを実施してい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6D45AA" w:rsidRPr="00C10F89" w:rsidRDefault="006D45AA" w:rsidP="00C10F89">
      <w:pPr>
        <w:spacing w:after="192"/>
        <w:ind w:firstLine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 xml:space="preserve">　・新しく資料を受け入れる際に虫・カビ点検を実施してい</w:t>
      </w:r>
      <w:r w:rsidR="00AA68D8" w:rsidRPr="00C10F89">
        <w:rPr>
          <w:rFonts w:hint="eastAsia"/>
          <w:sz w:val="22"/>
          <w:szCs w:val="22"/>
        </w:rPr>
        <w:t>ます</w:t>
      </w:r>
      <w:r w:rsidRPr="00C10F89">
        <w:rPr>
          <w:rFonts w:hint="eastAsia"/>
          <w:sz w:val="22"/>
          <w:szCs w:val="22"/>
        </w:rPr>
        <w:t>か？</w:t>
      </w:r>
    </w:p>
    <w:p w:rsidR="005742BD" w:rsidRDefault="005742BD" w:rsidP="006D45AA">
      <w:pPr>
        <w:spacing w:after="192"/>
        <w:ind w:firstLine="240"/>
      </w:pPr>
    </w:p>
    <w:p w:rsidR="005742BD" w:rsidRPr="00050597" w:rsidRDefault="000061A6" w:rsidP="00050597">
      <w:pPr>
        <w:spacing w:after="192"/>
        <w:ind w:firstLine="28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8" style="position:absolute;left:0;text-align:left;margin-left:8.4pt;margin-top:-.55pt;width:170.3pt;height:20.05pt;z-index:251660288" arcsize="10923f" filled="f">
            <v:textbox inset="5.85pt,.7pt,5.85pt,.7pt"/>
          </v:roundrect>
        </w:pict>
      </w:r>
      <w:r w:rsidR="005742BD" w:rsidRPr="00050597">
        <w:rPr>
          <w:rFonts w:hint="eastAsia"/>
          <w:b/>
          <w:sz w:val="28"/>
          <w:szCs w:val="28"/>
        </w:rPr>
        <w:t>C</w:t>
      </w:r>
      <w:r w:rsidR="005742BD" w:rsidRPr="00050597">
        <w:rPr>
          <w:rFonts w:hint="eastAsia"/>
          <w:b/>
          <w:sz w:val="28"/>
          <w:szCs w:val="28"/>
        </w:rPr>
        <w:t xml:space="preserve">　コンサベーション・複製</w:t>
      </w:r>
    </w:p>
    <w:p w:rsidR="005742BD" w:rsidRPr="00050597" w:rsidRDefault="005742BD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1</w:t>
      </w:r>
      <w:r w:rsidRPr="00050597">
        <w:rPr>
          <w:rFonts w:hint="eastAsia"/>
          <w:b/>
        </w:rPr>
        <w:t xml:space="preserve">　資料の取扱い</w:t>
      </w:r>
    </w:p>
    <w:p w:rsidR="00AA68D8" w:rsidRPr="00C10F89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・古資料受け入れ</w:t>
      </w:r>
      <w:r w:rsidR="00AA68D8" w:rsidRPr="00C10F89">
        <w:rPr>
          <w:rFonts w:hint="eastAsia"/>
          <w:sz w:val="22"/>
          <w:szCs w:val="22"/>
        </w:rPr>
        <w:t>の際に</w:t>
      </w:r>
      <w:r w:rsidRPr="00C10F89">
        <w:rPr>
          <w:rFonts w:hint="eastAsia"/>
          <w:sz w:val="22"/>
          <w:szCs w:val="22"/>
        </w:rPr>
        <w:t>点検</w:t>
      </w:r>
      <w:r w:rsidR="00AA68D8" w:rsidRPr="00C10F89">
        <w:rPr>
          <w:rFonts w:hint="eastAsia"/>
          <w:sz w:val="22"/>
          <w:szCs w:val="22"/>
        </w:rPr>
        <w:t>を実施します</w:t>
      </w:r>
      <w:r w:rsidRPr="00C10F89">
        <w:rPr>
          <w:rFonts w:hint="eastAsia"/>
          <w:sz w:val="22"/>
          <w:szCs w:val="22"/>
        </w:rPr>
        <w:t>か？</w:t>
      </w:r>
    </w:p>
    <w:p w:rsidR="005742BD" w:rsidRPr="00C10F89" w:rsidRDefault="00AA68D8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5742BD" w:rsidRPr="00C10F89">
        <w:rPr>
          <w:rFonts w:hint="eastAsia"/>
          <w:sz w:val="22"/>
          <w:szCs w:val="22"/>
        </w:rPr>
        <w:t>受入れ資料に汚れ、破損が見られる場合、誰がどのように処置していますか？</w:t>
      </w:r>
    </w:p>
    <w:p w:rsidR="005742BD" w:rsidRPr="00C10F89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・貴重資料を取り扱うためのマニュアルがありますか？</w:t>
      </w:r>
    </w:p>
    <w:p w:rsidR="005742BD" w:rsidRPr="00C10F89" w:rsidRDefault="005742BD" w:rsidP="00C10F89">
      <w:pPr>
        <w:spacing w:after="192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・スタッフ、利用者が貴重資料を取り扱かう場合、特別の留意をしていますか？そのための規則やマニュアルはありますか？</w:t>
      </w:r>
      <w:r w:rsidR="00AA68D8" w:rsidRPr="00C10F89">
        <w:rPr>
          <w:rFonts w:hint="eastAsia"/>
          <w:sz w:val="22"/>
          <w:szCs w:val="22"/>
        </w:rPr>
        <w:t>利用者による</w:t>
      </w:r>
      <w:r w:rsidRPr="00C10F89">
        <w:rPr>
          <w:rFonts w:hint="eastAsia"/>
          <w:sz w:val="22"/>
          <w:szCs w:val="22"/>
        </w:rPr>
        <w:t>複製（複写）の場合はどうですか？</w:t>
      </w:r>
    </w:p>
    <w:p w:rsidR="00E90743" w:rsidRPr="00C10F89" w:rsidRDefault="005742BD" w:rsidP="006B62DE">
      <w:pPr>
        <w:spacing w:after="240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・貴重資料が利用に供される場合、資料の状態を点検していますか？</w:t>
      </w:r>
    </w:p>
    <w:p w:rsidR="005742BD" w:rsidRPr="00050597" w:rsidRDefault="005742BD" w:rsidP="00050597">
      <w:pPr>
        <w:spacing w:after="192"/>
        <w:ind w:firstLine="241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容器収納</w:t>
      </w:r>
    </w:p>
    <w:p w:rsidR="005742BD" w:rsidRPr="00C10F89" w:rsidRDefault="005742BD" w:rsidP="00B9758F">
      <w:pPr>
        <w:spacing w:after="192"/>
        <w:ind w:leftChars="200" w:left="590" w:hangingChars="50" w:hanging="1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・図書館で、保存容器（保存箱、保存フォルダーなど）を使用していますか？使用している場合、どのようなタイプの容器を使用していますか？</w:t>
      </w:r>
    </w:p>
    <w:p w:rsidR="005742BD" w:rsidRPr="00C10F89" w:rsidRDefault="005742BD" w:rsidP="00C10F89">
      <w:pPr>
        <w:spacing w:after="192"/>
        <w:ind w:firstLineChars="200" w:firstLine="44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・容器はアーカイバルな素材の紙・ボール紙・樹脂ですか？</w:t>
      </w:r>
    </w:p>
    <w:p w:rsidR="005742BD" w:rsidRPr="00C10F89" w:rsidRDefault="005742BD" w:rsidP="00050597">
      <w:pPr>
        <w:spacing w:after="192"/>
        <w:ind w:leftChars="200" w:left="480" w:firstLineChars="0" w:firstLine="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・容器は</w:t>
      </w:r>
      <w:r w:rsidR="00DF47F2" w:rsidRPr="00C10F89">
        <w:rPr>
          <w:rFonts w:hint="eastAsia"/>
          <w:sz w:val="22"/>
          <w:szCs w:val="22"/>
        </w:rPr>
        <w:t>適切な</w:t>
      </w:r>
      <w:r w:rsidRPr="00C10F89">
        <w:rPr>
          <w:rFonts w:hint="eastAsia"/>
          <w:sz w:val="22"/>
          <w:szCs w:val="22"/>
        </w:rPr>
        <w:t>サイズですか</w:t>
      </w:r>
      <w:r w:rsidR="008B0B23" w:rsidRPr="00C10F89">
        <w:rPr>
          <w:rFonts w:hint="eastAsia"/>
          <w:sz w:val="22"/>
          <w:szCs w:val="22"/>
        </w:rPr>
        <w:t>？</w:t>
      </w:r>
      <w:r w:rsidR="00DF47F2" w:rsidRPr="00C10F89">
        <w:rPr>
          <w:rFonts w:hint="eastAsia"/>
          <w:sz w:val="22"/>
          <w:szCs w:val="22"/>
        </w:rPr>
        <w:t>容器が窮屈だったり、なかで資料が折れ曲がったりしていませんか？</w:t>
      </w:r>
    </w:p>
    <w:p w:rsidR="00E90743" w:rsidRPr="00C10F89" w:rsidRDefault="00DF47F2" w:rsidP="006B62DE">
      <w:pPr>
        <w:spacing w:after="240"/>
        <w:ind w:leftChars="200" w:left="700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・容器収納が必要な資料はありますか？ある場合、それはどれ位</w:t>
      </w:r>
      <w:r w:rsidR="00AA68D8" w:rsidRPr="00C10F89">
        <w:rPr>
          <w:rFonts w:hint="eastAsia"/>
          <w:sz w:val="22"/>
          <w:szCs w:val="22"/>
        </w:rPr>
        <w:t>ありますか</w:t>
      </w:r>
      <w:r w:rsidRPr="00C10F89">
        <w:rPr>
          <w:rFonts w:hint="eastAsia"/>
          <w:sz w:val="22"/>
          <w:szCs w:val="22"/>
        </w:rPr>
        <w:t>？容器作製計画はありますか？</w:t>
      </w:r>
    </w:p>
    <w:p w:rsidR="00DF47F2" w:rsidRPr="00050597" w:rsidRDefault="00DF47F2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保存処置</w:t>
      </w:r>
      <w:r w:rsidR="00AA68D8" w:rsidRPr="00050597">
        <w:rPr>
          <w:rFonts w:hint="eastAsia"/>
          <w:b/>
        </w:rPr>
        <w:t>（補修など）</w:t>
      </w:r>
    </w:p>
    <w:p w:rsidR="00DF47F2" w:rsidRPr="00C10F89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蔵書</w:t>
      </w:r>
      <w:r w:rsidRPr="00C10F89">
        <w:rPr>
          <w:rFonts w:hint="eastAsia"/>
          <w:sz w:val="22"/>
          <w:szCs w:val="22"/>
        </w:rPr>
        <w:t>のなかに資料が劣化・損傷</w:t>
      </w:r>
      <w:r w:rsidR="00AA68D8" w:rsidRPr="00C10F89">
        <w:rPr>
          <w:rFonts w:hint="eastAsia"/>
          <w:sz w:val="22"/>
          <w:szCs w:val="22"/>
        </w:rPr>
        <w:t>し</w:t>
      </w:r>
      <w:r w:rsidRPr="00C10F89">
        <w:rPr>
          <w:rFonts w:hint="eastAsia"/>
          <w:sz w:val="22"/>
          <w:szCs w:val="22"/>
        </w:rPr>
        <w:t>、補修などの保存処置を要する資料はありますか？</w:t>
      </w:r>
    </w:p>
    <w:p w:rsidR="00DF47F2" w:rsidRPr="00C10F89" w:rsidRDefault="00DF47F2" w:rsidP="00C10F89">
      <w:pPr>
        <w:spacing w:after="192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・（ある場合）図書館はそれらに対し、</w:t>
      </w:r>
      <w:r w:rsidR="00AA68D8" w:rsidRPr="00C10F89">
        <w:rPr>
          <w:rFonts w:hint="eastAsia"/>
          <w:sz w:val="22"/>
          <w:szCs w:val="22"/>
        </w:rPr>
        <w:t>誰が、</w:t>
      </w:r>
      <w:r w:rsidRPr="00C10F89">
        <w:rPr>
          <w:rFonts w:hint="eastAsia"/>
          <w:sz w:val="22"/>
          <w:szCs w:val="22"/>
        </w:rPr>
        <w:t>どのよう</w:t>
      </w:r>
      <w:r w:rsidR="00AA68D8" w:rsidRPr="00C10F89">
        <w:rPr>
          <w:rFonts w:hint="eastAsia"/>
          <w:sz w:val="22"/>
          <w:szCs w:val="22"/>
        </w:rPr>
        <w:t>に</w:t>
      </w:r>
      <w:r w:rsidRPr="00C10F89">
        <w:rPr>
          <w:rFonts w:hint="eastAsia"/>
          <w:sz w:val="22"/>
          <w:szCs w:val="22"/>
        </w:rPr>
        <w:t>処置していますか？年間の処置数はどれほどですか</w:t>
      </w:r>
      <w:r w:rsidR="00AA68D8" w:rsidRPr="00C10F89">
        <w:rPr>
          <w:rFonts w:hint="eastAsia"/>
          <w:sz w:val="22"/>
          <w:szCs w:val="22"/>
        </w:rPr>
        <w:t>？</w:t>
      </w:r>
    </w:p>
    <w:p w:rsidR="00DF47F2" w:rsidRPr="00C10F89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・図書館に保存処置の計画はありますか？</w:t>
      </w:r>
    </w:p>
    <w:p w:rsidR="00E90743" w:rsidRPr="00C10F89" w:rsidRDefault="00DF47F2" w:rsidP="006B62DE">
      <w:pPr>
        <w:spacing w:after="240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・貴重書の保存処置を外部に委託</w:t>
      </w:r>
      <w:r w:rsidR="00AA68D8" w:rsidRPr="00C10F89">
        <w:rPr>
          <w:rFonts w:hint="eastAsia"/>
          <w:sz w:val="22"/>
          <w:szCs w:val="22"/>
        </w:rPr>
        <w:t>の</w:t>
      </w:r>
      <w:r w:rsidRPr="00C10F89">
        <w:rPr>
          <w:rFonts w:hint="eastAsia"/>
          <w:sz w:val="22"/>
          <w:szCs w:val="22"/>
        </w:rPr>
        <w:t>場合、保存処置記録を作成してもらっていますか？受け取った処置記録をどのように管理、活用していますか？</w:t>
      </w:r>
    </w:p>
    <w:p w:rsidR="00DF47F2" w:rsidRPr="00050597" w:rsidRDefault="00DF47F2" w:rsidP="001C125E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複製</w:t>
      </w:r>
    </w:p>
    <w:p w:rsidR="00DF47F2" w:rsidRPr="00C10F89" w:rsidRDefault="00DF47F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F75282" w:rsidRPr="00C10F89">
        <w:rPr>
          <w:rFonts w:hint="eastAsia"/>
          <w:sz w:val="22"/>
          <w:szCs w:val="22"/>
        </w:rPr>
        <w:t>貴重資料等で複製（紙複写、マイクロ化、デジタル化など）したものはありますか？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・複製後、複製原本をどのように保管し、利用に供していますか？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・複</w:t>
      </w:r>
      <w:r w:rsidR="00AA68D8" w:rsidRPr="00C10F89">
        <w:rPr>
          <w:rFonts w:hint="eastAsia"/>
          <w:sz w:val="22"/>
          <w:szCs w:val="22"/>
        </w:rPr>
        <w:t>製</w:t>
      </w:r>
      <w:r w:rsidRPr="00C10F89">
        <w:rPr>
          <w:rFonts w:hint="eastAsia"/>
          <w:sz w:val="22"/>
          <w:szCs w:val="22"/>
        </w:rPr>
        <w:t>物はどのように利用に供していますか？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lastRenderedPageBreak/>
        <w:t>・複製を要する資料はありますか？それの今後の複製計画はありますか？</w:t>
      </w:r>
    </w:p>
    <w:p w:rsidR="00050597" w:rsidRDefault="00050597" w:rsidP="00050597">
      <w:pPr>
        <w:spacing w:after="192"/>
        <w:ind w:firstLineChars="141" w:firstLine="338"/>
      </w:pPr>
    </w:p>
    <w:p w:rsidR="00F75282" w:rsidRPr="00050597" w:rsidRDefault="000061A6" w:rsidP="00050597">
      <w:pPr>
        <w:spacing w:after="192"/>
        <w:ind w:firstLineChars="41" w:firstLine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9" style="position:absolute;left:0;text-align:left;margin-left:4.05pt;margin-top:-3.05pt;width:55.7pt;height:21.95pt;z-index:251661312" arcsize="10923f" filled="f">
            <v:textbox inset="5.85pt,.7pt,5.85pt,.7pt"/>
          </v:roundrect>
        </w:pict>
      </w:r>
      <w:r w:rsidR="00F75282" w:rsidRPr="00050597">
        <w:rPr>
          <w:rFonts w:hint="eastAsia"/>
          <w:b/>
          <w:sz w:val="28"/>
          <w:szCs w:val="28"/>
        </w:rPr>
        <w:t>D</w:t>
      </w:r>
      <w:r w:rsidR="00F75282" w:rsidRPr="00050597">
        <w:rPr>
          <w:rFonts w:hint="eastAsia"/>
          <w:b/>
          <w:sz w:val="28"/>
          <w:szCs w:val="28"/>
        </w:rPr>
        <w:t xml:space="preserve">　除籍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・除籍の</w:t>
      </w:r>
      <w:r w:rsidR="003D636E">
        <w:rPr>
          <w:rFonts w:hint="eastAsia"/>
          <w:sz w:val="22"/>
          <w:szCs w:val="22"/>
        </w:rPr>
        <w:t>規定はありますか</w:t>
      </w:r>
      <w:r w:rsidRPr="00C10F89">
        <w:rPr>
          <w:rFonts w:hint="eastAsia"/>
          <w:sz w:val="22"/>
          <w:szCs w:val="22"/>
        </w:rPr>
        <w:t>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3D636E">
        <w:rPr>
          <w:rFonts w:hint="eastAsia"/>
          <w:sz w:val="22"/>
          <w:szCs w:val="22"/>
        </w:rPr>
        <w:t>規定</w:t>
      </w:r>
      <w:r w:rsidRPr="00C10F89">
        <w:rPr>
          <w:rFonts w:hint="eastAsia"/>
          <w:sz w:val="22"/>
          <w:szCs w:val="22"/>
        </w:rPr>
        <w:t>に従って、除籍を実施し</w:t>
      </w:r>
      <w:r w:rsidR="003D636E">
        <w:rPr>
          <w:rFonts w:hint="eastAsia"/>
          <w:sz w:val="22"/>
          <w:szCs w:val="22"/>
        </w:rPr>
        <w:t>てい</w:t>
      </w:r>
      <w:r w:rsidRPr="00C10F89">
        <w:rPr>
          <w:rFonts w:hint="eastAsia"/>
          <w:sz w:val="22"/>
          <w:szCs w:val="22"/>
        </w:rPr>
        <w:t>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・実施した除籍は年報等に記録されていますか？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・現在の除籍方針を見直す必要はないですか？</w:t>
      </w:r>
    </w:p>
    <w:p w:rsidR="00F75282" w:rsidRDefault="00F75282" w:rsidP="00F75282">
      <w:pPr>
        <w:spacing w:after="192"/>
        <w:ind w:firstLineChars="41" w:firstLine="98"/>
      </w:pPr>
    </w:p>
    <w:p w:rsidR="00F75282" w:rsidRPr="00050597" w:rsidRDefault="000061A6" w:rsidP="00050597">
      <w:pPr>
        <w:spacing w:after="192"/>
        <w:ind w:firstLineChars="41" w:firstLine="11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30" style="position:absolute;left:0;text-align:left;margin-left:4.05pt;margin-top:-.2pt;width:85.75pt;height:21.3pt;z-index:251662336" arcsize="10923f" filled="f">
            <v:textbox inset="5.85pt,.7pt,5.85pt,.7pt"/>
          </v:roundrect>
        </w:pict>
      </w:r>
      <w:r w:rsidR="00F75282" w:rsidRPr="00050597">
        <w:rPr>
          <w:rFonts w:hint="eastAsia"/>
          <w:b/>
          <w:sz w:val="28"/>
          <w:szCs w:val="28"/>
        </w:rPr>
        <w:t>E</w:t>
      </w:r>
      <w:r w:rsidR="00F75282" w:rsidRPr="00050597">
        <w:rPr>
          <w:rFonts w:hint="eastAsia"/>
          <w:b/>
          <w:sz w:val="28"/>
          <w:szCs w:val="28"/>
        </w:rPr>
        <w:t xml:space="preserve">　関連事項</w:t>
      </w:r>
    </w:p>
    <w:p w:rsidR="00F75282" w:rsidRPr="00050597" w:rsidRDefault="00F75282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１　目録整備</w:t>
      </w:r>
    </w:p>
    <w:p w:rsidR="00F75282" w:rsidRPr="00C10F89" w:rsidRDefault="00F75282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25A30" w:rsidRPr="00C10F89">
        <w:rPr>
          <w:rFonts w:hint="eastAsia"/>
          <w:sz w:val="22"/>
          <w:szCs w:val="22"/>
        </w:rPr>
        <w:t>の</w:t>
      </w:r>
      <w:r w:rsidRPr="00C10F89">
        <w:rPr>
          <w:rFonts w:hint="eastAsia"/>
          <w:sz w:val="22"/>
          <w:szCs w:val="22"/>
        </w:rPr>
        <w:t>目録整備</w:t>
      </w:r>
      <w:r w:rsidR="00925A30" w:rsidRPr="00C10F89">
        <w:rPr>
          <w:rFonts w:hint="eastAsia"/>
          <w:sz w:val="22"/>
          <w:szCs w:val="22"/>
        </w:rPr>
        <w:t>は完了していますか？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・未完了の場合、目録整備計画はありますか？</w:t>
      </w:r>
    </w:p>
    <w:p w:rsidR="00E90743" w:rsidRPr="00C10F89" w:rsidRDefault="00925A30" w:rsidP="006B62DE">
      <w:pPr>
        <w:spacing w:after="240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・アーカイブズ資料を所管の場合、それの検索ツールはありますか？</w:t>
      </w:r>
    </w:p>
    <w:p w:rsidR="00925A30" w:rsidRPr="00050597" w:rsidRDefault="00925A30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2</w:t>
      </w:r>
      <w:r w:rsidRPr="00050597">
        <w:rPr>
          <w:rFonts w:hint="eastAsia"/>
          <w:b/>
        </w:rPr>
        <w:t xml:space="preserve">　利用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・貴重資料</w:t>
      </w:r>
      <w:r w:rsidR="00983F61">
        <w:rPr>
          <w:rFonts w:hint="eastAsia"/>
          <w:sz w:val="22"/>
          <w:szCs w:val="22"/>
        </w:rPr>
        <w:t>・アーカイブズ資料</w:t>
      </w:r>
      <w:r w:rsidRPr="00C10F89">
        <w:rPr>
          <w:rFonts w:hint="eastAsia"/>
          <w:sz w:val="22"/>
          <w:szCs w:val="22"/>
        </w:rPr>
        <w:t>はときどき利用されますか？</w:t>
      </w:r>
    </w:p>
    <w:p w:rsidR="00925A30" w:rsidRPr="00C10F89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983F61">
        <w:rPr>
          <w:rFonts w:hint="eastAsia"/>
          <w:sz w:val="22"/>
          <w:szCs w:val="22"/>
        </w:rPr>
        <w:t>貴重資料・アーカイブズ資料が</w:t>
      </w:r>
      <w:r w:rsidRPr="00C10F89">
        <w:rPr>
          <w:rFonts w:hint="eastAsia"/>
          <w:sz w:val="22"/>
          <w:szCs w:val="22"/>
        </w:rPr>
        <w:t>利用されるのはどのような場合ですか？</w:t>
      </w:r>
    </w:p>
    <w:p w:rsidR="00E90743" w:rsidRDefault="00925A30" w:rsidP="006B62DE">
      <w:pPr>
        <w:spacing w:after="240"/>
        <w:ind w:firstLineChars="141" w:firstLine="310"/>
      </w:pPr>
      <w:r w:rsidRPr="00C10F89">
        <w:rPr>
          <w:rFonts w:hint="eastAsia"/>
          <w:sz w:val="22"/>
          <w:szCs w:val="22"/>
        </w:rPr>
        <w:t>・貴重資料</w:t>
      </w:r>
      <w:r w:rsidR="00983F61">
        <w:rPr>
          <w:rFonts w:hint="eastAsia"/>
          <w:sz w:val="22"/>
          <w:szCs w:val="22"/>
        </w:rPr>
        <w:t>・アーカイブズ資料</w:t>
      </w:r>
      <w:r w:rsidRPr="00C10F89">
        <w:rPr>
          <w:rFonts w:hint="eastAsia"/>
          <w:sz w:val="22"/>
          <w:szCs w:val="22"/>
        </w:rPr>
        <w:t>の利用を促進するために</w:t>
      </w:r>
      <w:r w:rsidR="00983F61">
        <w:rPr>
          <w:rFonts w:hint="eastAsia"/>
          <w:sz w:val="22"/>
          <w:szCs w:val="22"/>
        </w:rPr>
        <w:t>していることはありますか</w:t>
      </w:r>
      <w:r w:rsidRPr="00C10F89">
        <w:rPr>
          <w:rFonts w:hint="eastAsia"/>
          <w:sz w:val="22"/>
          <w:szCs w:val="22"/>
        </w:rPr>
        <w:t>？</w:t>
      </w:r>
    </w:p>
    <w:p w:rsidR="00925A30" w:rsidRPr="00050597" w:rsidRDefault="00925A30" w:rsidP="00050597">
      <w:pPr>
        <w:spacing w:after="192"/>
        <w:ind w:firstLineChars="41" w:firstLine="99"/>
        <w:rPr>
          <w:b/>
        </w:rPr>
      </w:pPr>
      <w:r w:rsidRPr="00050597">
        <w:rPr>
          <w:rFonts w:hint="eastAsia"/>
          <w:b/>
        </w:rPr>
        <w:t>3</w:t>
      </w:r>
      <w:r w:rsidRPr="00050597">
        <w:rPr>
          <w:rFonts w:hint="eastAsia"/>
          <w:b/>
        </w:rPr>
        <w:t xml:space="preserve">　職員の</w:t>
      </w:r>
      <w:r w:rsidR="00AA68D8" w:rsidRPr="00050597">
        <w:rPr>
          <w:rFonts w:hint="eastAsia"/>
          <w:b/>
        </w:rPr>
        <w:t>保存知識</w:t>
      </w:r>
    </w:p>
    <w:p w:rsidR="00AA68D8" w:rsidRDefault="00925A30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職員の保存知識・経験は十分ですか？</w:t>
      </w:r>
    </w:p>
    <w:p w:rsidR="00B9758F" w:rsidRDefault="00B9758F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>・職員はマイクロフィルム等のビネガー・シンドローム問題を知っていますか？</w:t>
      </w:r>
    </w:p>
    <w:p w:rsidR="00B9758F" w:rsidRPr="00C10F89" w:rsidRDefault="00B9758F" w:rsidP="00C10F89">
      <w:pPr>
        <w:spacing w:after="192"/>
        <w:ind w:firstLineChars="141" w:firstLine="310"/>
        <w:rPr>
          <w:sz w:val="22"/>
          <w:szCs w:val="22"/>
        </w:rPr>
      </w:pPr>
      <w:r>
        <w:rPr>
          <w:rFonts w:hint="eastAsia"/>
          <w:sz w:val="22"/>
          <w:szCs w:val="22"/>
        </w:rPr>
        <w:t>・職員はインク・コロージョン</w:t>
      </w:r>
      <w:r w:rsidR="00C4136C">
        <w:rPr>
          <w:rFonts w:hint="eastAsia"/>
          <w:sz w:val="22"/>
          <w:szCs w:val="22"/>
        </w:rPr>
        <w:t>（インク焼け）</w:t>
      </w:r>
      <w:r>
        <w:rPr>
          <w:rFonts w:hint="eastAsia"/>
          <w:sz w:val="22"/>
          <w:szCs w:val="22"/>
        </w:rPr>
        <w:t>問題を知っていますか？</w:t>
      </w:r>
    </w:p>
    <w:p w:rsidR="00925A30" w:rsidRPr="00C10F89" w:rsidRDefault="00AA68D8" w:rsidP="00C10F89">
      <w:pPr>
        <w:spacing w:after="192"/>
        <w:ind w:firstLineChars="141" w:firstLine="3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925A30" w:rsidRPr="00C10F89">
        <w:rPr>
          <w:rFonts w:hint="eastAsia"/>
          <w:sz w:val="22"/>
          <w:szCs w:val="22"/>
        </w:rPr>
        <w:t>職員を資料保存研修などに出張させていますか？</w:t>
      </w:r>
    </w:p>
    <w:p w:rsidR="00E607B8" w:rsidRPr="00C10F89" w:rsidRDefault="00925A30" w:rsidP="006B62DE">
      <w:pPr>
        <w:spacing w:after="240"/>
        <w:ind w:leftChars="141" w:left="558" w:hangingChars="100" w:hanging="22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・資料保存教材を手元に</w:t>
      </w:r>
      <w:r w:rsidR="00032796">
        <w:rPr>
          <w:rFonts w:hint="eastAsia"/>
          <w:sz w:val="22"/>
          <w:szCs w:val="22"/>
        </w:rPr>
        <w:t>備え</w:t>
      </w:r>
      <w:r w:rsidR="00983F61">
        <w:rPr>
          <w:rFonts w:hint="eastAsia"/>
          <w:sz w:val="22"/>
          <w:szCs w:val="22"/>
        </w:rPr>
        <w:t>る</w:t>
      </w:r>
      <w:r w:rsidR="00032796">
        <w:rPr>
          <w:rFonts w:hint="eastAsia"/>
          <w:sz w:val="22"/>
          <w:szCs w:val="22"/>
        </w:rPr>
        <w:t>、または</w:t>
      </w:r>
      <w:r w:rsidRPr="00C10F89">
        <w:rPr>
          <w:rFonts w:hint="eastAsia"/>
          <w:sz w:val="22"/>
          <w:szCs w:val="22"/>
        </w:rPr>
        <w:t>ネットで利用できるようにしていますか？</w:t>
      </w:r>
    </w:p>
    <w:p w:rsidR="00AA68D8" w:rsidRPr="00050597" w:rsidRDefault="00AA68D8" w:rsidP="008E3282">
      <w:pPr>
        <w:spacing w:after="192"/>
        <w:ind w:firstLineChars="91" w:firstLine="219"/>
        <w:rPr>
          <w:b/>
        </w:rPr>
      </w:pPr>
      <w:r w:rsidRPr="00050597">
        <w:rPr>
          <w:rFonts w:hint="eastAsia"/>
          <w:b/>
        </w:rPr>
        <w:t>4</w:t>
      </w:r>
      <w:r w:rsidRPr="00050597">
        <w:rPr>
          <w:rFonts w:hint="eastAsia"/>
          <w:b/>
        </w:rPr>
        <w:t xml:space="preserve">　その他</w:t>
      </w:r>
    </w:p>
    <w:p w:rsidR="00E90743" w:rsidRPr="00C10F89" w:rsidRDefault="00E607B8" w:rsidP="00B9758F">
      <w:pPr>
        <w:spacing w:after="192"/>
        <w:ind w:leftChars="150" w:left="470" w:hangingChars="50" w:hanging="110"/>
        <w:rPr>
          <w:sz w:val="22"/>
          <w:szCs w:val="22"/>
        </w:rPr>
      </w:pPr>
      <w:r w:rsidRPr="00C10F89">
        <w:rPr>
          <w:rFonts w:hint="eastAsia"/>
          <w:sz w:val="22"/>
          <w:szCs w:val="22"/>
        </w:rPr>
        <w:t>・</w:t>
      </w:r>
      <w:r w:rsidR="00AA68D8" w:rsidRPr="00C10F89">
        <w:rPr>
          <w:rFonts w:hint="eastAsia"/>
          <w:sz w:val="22"/>
          <w:szCs w:val="22"/>
        </w:rPr>
        <w:t>以上のほか</w:t>
      </w:r>
      <w:r w:rsidR="00BE7E37" w:rsidRPr="00C10F89">
        <w:rPr>
          <w:rFonts w:hint="eastAsia"/>
          <w:sz w:val="22"/>
          <w:szCs w:val="22"/>
        </w:rPr>
        <w:t>、</w:t>
      </w:r>
      <w:r w:rsidR="00AA68D8" w:rsidRPr="00C10F89">
        <w:rPr>
          <w:rFonts w:hint="eastAsia"/>
          <w:sz w:val="22"/>
          <w:szCs w:val="22"/>
        </w:rPr>
        <w:t>資料保存に関して</w:t>
      </w:r>
      <w:r w:rsidR="00BE7E37" w:rsidRPr="00C10F89">
        <w:rPr>
          <w:rFonts w:hint="eastAsia"/>
          <w:sz w:val="22"/>
          <w:szCs w:val="22"/>
        </w:rPr>
        <w:t>懸念していること、実施したいこと</w:t>
      </w:r>
      <w:r w:rsidR="00AA68D8" w:rsidRPr="00C10F89">
        <w:rPr>
          <w:rFonts w:hint="eastAsia"/>
          <w:sz w:val="22"/>
          <w:szCs w:val="22"/>
        </w:rPr>
        <w:t>など</w:t>
      </w:r>
      <w:r w:rsidR="00BE7E37" w:rsidRPr="00C10F89">
        <w:rPr>
          <w:rFonts w:hint="eastAsia"/>
          <w:sz w:val="22"/>
          <w:szCs w:val="22"/>
        </w:rPr>
        <w:t>、</w:t>
      </w:r>
      <w:r w:rsidR="00AA68D8" w:rsidRPr="00C10F89">
        <w:rPr>
          <w:rFonts w:hint="eastAsia"/>
          <w:sz w:val="22"/>
          <w:szCs w:val="22"/>
        </w:rPr>
        <w:t>自由に記して下さい。</w:t>
      </w:r>
    </w:p>
    <w:p w:rsidR="00AA68D8" w:rsidRPr="001A6453" w:rsidRDefault="00AA68D8" w:rsidP="00AA68D8">
      <w:pPr>
        <w:spacing w:after="192"/>
        <w:ind w:firstLineChars="141" w:firstLine="338"/>
      </w:pPr>
    </w:p>
    <w:sectPr w:rsidR="00AA68D8" w:rsidRPr="001A6453" w:rsidSect="00B62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1134" w:bottom="1361" w:left="1134" w:header="720" w:footer="0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D9" w:rsidRDefault="00762FD9" w:rsidP="00514457">
      <w:pPr>
        <w:spacing w:line="240" w:lineRule="auto"/>
        <w:ind w:firstLine="240"/>
      </w:pPr>
      <w:r>
        <w:separator/>
      </w:r>
    </w:p>
  </w:endnote>
  <w:endnote w:type="continuationSeparator" w:id="0">
    <w:p w:rsidR="00762FD9" w:rsidRDefault="00762FD9" w:rsidP="00514457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7" w:rsidRDefault="00514457" w:rsidP="00514457">
    <w:pPr>
      <w:pStyle w:val="a5"/>
      <w:ind w:firstLin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0705"/>
      <w:docPartObj>
        <w:docPartGallery w:val="Page Numbers (Bottom of Page)"/>
        <w:docPartUnique/>
      </w:docPartObj>
    </w:sdtPr>
    <w:sdtContent>
      <w:p w:rsidR="00514457" w:rsidRDefault="000061A6" w:rsidP="00514457">
        <w:pPr>
          <w:pStyle w:val="a5"/>
          <w:ind w:firstLine="240"/>
          <w:jc w:val="center"/>
        </w:pPr>
        <w:fldSimple w:instr=" PAGE   \* MERGEFORMAT ">
          <w:r w:rsidR="00983F61" w:rsidRPr="00983F61">
            <w:rPr>
              <w:noProof/>
              <w:lang w:val="ja-JP"/>
            </w:rPr>
            <w:t>4</w:t>
          </w:r>
        </w:fldSimple>
      </w:p>
    </w:sdtContent>
  </w:sdt>
  <w:p w:rsidR="00514457" w:rsidRDefault="00514457" w:rsidP="00514457">
    <w:pPr>
      <w:pStyle w:val="a5"/>
      <w:ind w:firstLin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7" w:rsidRDefault="00514457" w:rsidP="00514457">
    <w:pPr>
      <w:pStyle w:val="a5"/>
      <w:ind w:firstLin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D9" w:rsidRDefault="00762FD9" w:rsidP="00514457">
      <w:pPr>
        <w:spacing w:line="240" w:lineRule="auto"/>
        <w:ind w:firstLine="240"/>
      </w:pPr>
      <w:r>
        <w:separator/>
      </w:r>
    </w:p>
  </w:footnote>
  <w:footnote w:type="continuationSeparator" w:id="0">
    <w:p w:rsidR="00762FD9" w:rsidRDefault="00762FD9" w:rsidP="00514457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7" w:rsidRDefault="00514457" w:rsidP="00514457">
    <w:pPr>
      <w:pStyle w:val="a3"/>
      <w:ind w:firstLin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7" w:rsidRDefault="00514457" w:rsidP="00514457">
    <w:pPr>
      <w:pStyle w:val="a3"/>
      <w:ind w:firstLin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57" w:rsidRDefault="00514457" w:rsidP="00514457">
    <w:pPr>
      <w:pStyle w:val="a3"/>
      <w:ind w:firstLin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453"/>
    <w:rsid w:val="000061A6"/>
    <w:rsid w:val="00032796"/>
    <w:rsid w:val="000446C1"/>
    <w:rsid w:val="00050597"/>
    <w:rsid w:val="000A2884"/>
    <w:rsid w:val="000B25DF"/>
    <w:rsid w:val="000E7782"/>
    <w:rsid w:val="001248C0"/>
    <w:rsid w:val="00131A00"/>
    <w:rsid w:val="00176D53"/>
    <w:rsid w:val="00187381"/>
    <w:rsid w:val="001902FB"/>
    <w:rsid w:val="001A6453"/>
    <w:rsid w:val="001C125E"/>
    <w:rsid w:val="001C1FE5"/>
    <w:rsid w:val="001C75D3"/>
    <w:rsid w:val="001D2C5E"/>
    <w:rsid w:val="001D6890"/>
    <w:rsid w:val="001F024E"/>
    <w:rsid w:val="00234024"/>
    <w:rsid w:val="002C1F5F"/>
    <w:rsid w:val="002C517B"/>
    <w:rsid w:val="002D1EE2"/>
    <w:rsid w:val="002D3C3E"/>
    <w:rsid w:val="002E1077"/>
    <w:rsid w:val="002E1A18"/>
    <w:rsid w:val="002F2C38"/>
    <w:rsid w:val="003239A1"/>
    <w:rsid w:val="00351E8F"/>
    <w:rsid w:val="003631A1"/>
    <w:rsid w:val="003B2386"/>
    <w:rsid w:val="003C165D"/>
    <w:rsid w:val="003D636E"/>
    <w:rsid w:val="003E5F14"/>
    <w:rsid w:val="0041103A"/>
    <w:rsid w:val="004179CE"/>
    <w:rsid w:val="00432D5D"/>
    <w:rsid w:val="00444187"/>
    <w:rsid w:val="00477711"/>
    <w:rsid w:val="0049424A"/>
    <w:rsid w:val="004B6E84"/>
    <w:rsid w:val="004F4F09"/>
    <w:rsid w:val="00514457"/>
    <w:rsid w:val="005203C2"/>
    <w:rsid w:val="005250AB"/>
    <w:rsid w:val="00556333"/>
    <w:rsid w:val="005742BD"/>
    <w:rsid w:val="005820A9"/>
    <w:rsid w:val="005865D8"/>
    <w:rsid w:val="00587D5E"/>
    <w:rsid w:val="005C55FE"/>
    <w:rsid w:val="005E3406"/>
    <w:rsid w:val="00610275"/>
    <w:rsid w:val="00623870"/>
    <w:rsid w:val="00691E99"/>
    <w:rsid w:val="006924A4"/>
    <w:rsid w:val="006B62DE"/>
    <w:rsid w:val="006D45AA"/>
    <w:rsid w:val="006F31B0"/>
    <w:rsid w:val="007155A1"/>
    <w:rsid w:val="00727826"/>
    <w:rsid w:val="00746BF3"/>
    <w:rsid w:val="00762FD9"/>
    <w:rsid w:val="007B118E"/>
    <w:rsid w:val="007C23D6"/>
    <w:rsid w:val="008004B1"/>
    <w:rsid w:val="00892263"/>
    <w:rsid w:val="008B0B23"/>
    <w:rsid w:val="008C3377"/>
    <w:rsid w:val="008E0479"/>
    <w:rsid w:val="008E3282"/>
    <w:rsid w:val="00912357"/>
    <w:rsid w:val="00922138"/>
    <w:rsid w:val="00925A30"/>
    <w:rsid w:val="00934DCB"/>
    <w:rsid w:val="00936382"/>
    <w:rsid w:val="00946360"/>
    <w:rsid w:val="00952752"/>
    <w:rsid w:val="00976FB0"/>
    <w:rsid w:val="00980C27"/>
    <w:rsid w:val="00983F61"/>
    <w:rsid w:val="009B6CF6"/>
    <w:rsid w:val="009D339E"/>
    <w:rsid w:val="009D3F28"/>
    <w:rsid w:val="00A41093"/>
    <w:rsid w:val="00A42B32"/>
    <w:rsid w:val="00A541B0"/>
    <w:rsid w:val="00A8239F"/>
    <w:rsid w:val="00AA68D8"/>
    <w:rsid w:val="00AC158F"/>
    <w:rsid w:val="00AC5169"/>
    <w:rsid w:val="00AD57F8"/>
    <w:rsid w:val="00AD7AAF"/>
    <w:rsid w:val="00B36941"/>
    <w:rsid w:val="00B627CF"/>
    <w:rsid w:val="00B9758F"/>
    <w:rsid w:val="00BA6854"/>
    <w:rsid w:val="00BE2A8C"/>
    <w:rsid w:val="00BE7E37"/>
    <w:rsid w:val="00C0508C"/>
    <w:rsid w:val="00C10213"/>
    <w:rsid w:val="00C10F89"/>
    <w:rsid w:val="00C4136C"/>
    <w:rsid w:val="00C44C6F"/>
    <w:rsid w:val="00C569DF"/>
    <w:rsid w:val="00CB7DE9"/>
    <w:rsid w:val="00D05F0E"/>
    <w:rsid w:val="00D4096D"/>
    <w:rsid w:val="00D5605D"/>
    <w:rsid w:val="00D83994"/>
    <w:rsid w:val="00DD6436"/>
    <w:rsid w:val="00DF47F2"/>
    <w:rsid w:val="00E00BB9"/>
    <w:rsid w:val="00E124A6"/>
    <w:rsid w:val="00E14A66"/>
    <w:rsid w:val="00E20255"/>
    <w:rsid w:val="00E34505"/>
    <w:rsid w:val="00E5542F"/>
    <w:rsid w:val="00E57C2B"/>
    <w:rsid w:val="00E607B8"/>
    <w:rsid w:val="00E64EB2"/>
    <w:rsid w:val="00E6776B"/>
    <w:rsid w:val="00E80419"/>
    <w:rsid w:val="00E90743"/>
    <w:rsid w:val="00EA22A7"/>
    <w:rsid w:val="00EF788E"/>
    <w:rsid w:val="00F04B20"/>
    <w:rsid w:val="00F42232"/>
    <w:rsid w:val="00F75282"/>
    <w:rsid w:val="00FC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Mangal"/>
        <w:color w:val="00000A"/>
        <w:sz w:val="24"/>
        <w:szCs w:val="24"/>
        <w:lang w:val="en-US" w:eastAsia="ja-JP" w:bidi="ar-SA"/>
      </w:rPr>
    </w:rPrDefault>
    <w:pPrDefault>
      <w:pPr>
        <w:spacing w:line="0" w:lineRule="atLeas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4457"/>
  </w:style>
  <w:style w:type="paragraph" w:styleId="a5">
    <w:name w:val="footer"/>
    <w:basedOn w:val="a"/>
    <w:link w:val="a6"/>
    <w:uiPriority w:val="99"/>
    <w:unhideWhenUsed/>
    <w:rsid w:val="00514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Yasue</dc:creator>
  <cp:lastModifiedBy>Yasue</cp:lastModifiedBy>
  <cp:revision>28</cp:revision>
  <dcterms:created xsi:type="dcterms:W3CDTF">2019-06-19T02:33:00Z</dcterms:created>
  <dcterms:modified xsi:type="dcterms:W3CDTF">2019-07-03T23:08:00Z</dcterms:modified>
</cp:coreProperties>
</file>