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96D" w:rsidRPr="00D4096D" w:rsidRDefault="00D4096D" w:rsidP="00D4096D">
      <w:pPr>
        <w:spacing w:after="192"/>
        <w:ind w:firstLine="241"/>
        <w:jc w:val="right"/>
        <w:rPr>
          <w:b/>
        </w:rPr>
      </w:pPr>
      <w:r w:rsidRPr="00D4096D">
        <w:rPr>
          <w:rFonts w:hint="eastAsia"/>
          <w:b/>
        </w:rPr>
        <w:t>資料③</w:t>
      </w:r>
    </w:p>
    <w:p w:rsidR="001A6453" w:rsidRDefault="00587D5E" w:rsidP="001A6453">
      <w:pPr>
        <w:spacing w:after="192"/>
        <w:ind w:firstLine="240"/>
        <w:jc w:val="right"/>
      </w:pPr>
      <w:r>
        <w:rPr>
          <w:rFonts w:hint="eastAsia"/>
        </w:rPr>
        <w:t>試作版（</w:t>
      </w:r>
      <w:r w:rsidR="001A6453">
        <w:rPr>
          <w:rFonts w:hint="eastAsia"/>
        </w:rPr>
        <w:t>2019.7.11)</w:t>
      </w:r>
    </w:p>
    <w:p w:rsidR="001A6453" w:rsidRPr="009B6CF6" w:rsidRDefault="001C1FE5" w:rsidP="001C125E">
      <w:pPr>
        <w:spacing w:after="192"/>
        <w:ind w:firstLine="36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蔵書</w:t>
      </w:r>
      <w:r w:rsidR="001A6453" w:rsidRPr="009B6CF6">
        <w:rPr>
          <w:rFonts w:hint="eastAsia"/>
          <w:b/>
          <w:sz w:val="36"/>
          <w:szCs w:val="36"/>
        </w:rPr>
        <w:t>保存自己診断</w:t>
      </w:r>
      <w:r w:rsidR="00587D5E">
        <w:rPr>
          <w:rFonts w:hint="eastAsia"/>
          <w:b/>
          <w:sz w:val="36"/>
          <w:szCs w:val="36"/>
        </w:rPr>
        <w:t>表（</w:t>
      </w:r>
      <w:r w:rsidR="001A6453" w:rsidRPr="009B6CF6">
        <w:rPr>
          <w:rFonts w:hint="eastAsia"/>
          <w:b/>
          <w:sz w:val="36"/>
          <w:szCs w:val="36"/>
        </w:rPr>
        <w:t>専門図書館用</w:t>
      </w:r>
      <w:r w:rsidR="00587D5E">
        <w:rPr>
          <w:rFonts w:hint="eastAsia"/>
          <w:b/>
          <w:sz w:val="36"/>
          <w:szCs w:val="36"/>
        </w:rPr>
        <w:t>）</w:t>
      </w:r>
    </w:p>
    <w:p w:rsidR="001A6453" w:rsidRPr="00444187" w:rsidRDefault="001A6453" w:rsidP="00444187">
      <w:pPr>
        <w:spacing w:after="192"/>
        <w:ind w:firstLine="241"/>
        <w:rPr>
          <w:b/>
        </w:rPr>
      </w:pPr>
      <w:r w:rsidRPr="00444187">
        <w:rPr>
          <w:rFonts w:hint="eastAsia"/>
          <w:b/>
        </w:rPr>
        <w:t>診断者：</w:t>
      </w:r>
      <w:r w:rsidR="000433C6">
        <w:rPr>
          <w:rFonts w:hint="eastAsia"/>
          <w:b/>
        </w:rPr>
        <w:t>公益財団法人大宅壮一文庫　事業課　元谷紀子</w:t>
      </w:r>
    </w:p>
    <w:p w:rsidR="001A6453" w:rsidRPr="00444187" w:rsidRDefault="001A6453" w:rsidP="00444187">
      <w:pPr>
        <w:spacing w:after="192"/>
        <w:ind w:firstLine="241"/>
        <w:rPr>
          <w:b/>
        </w:rPr>
      </w:pPr>
      <w:r w:rsidRPr="00444187">
        <w:rPr>
          <w:rFonts w:hint="eastAsia"/>
          <w:b/>
        </w:rPr>
        <w:t>診断年月日：</w:t>
      </w:r>
      <w:r w:rsidR="000433C6">
        <w:rPr>
          <w:rFonts w:hint="eastAsia"/>
          <w:b/>
        </w:rPr>
        <w:t>２０１９年８月２１日</w:t>
      </w:r>
    </w:p>
    <w:p w:rsidR="001A6453" w:rsidRPr="001C75D3" w:rsidRDefault="001A6453" w:rsidP="003D636E">
      <w:pPr>
        <w:spacing w:beforeLines="100" w:before="328" w:after="192"/>
        <w:ind w:firstLine="241"/>
        <w:rPr>
          <w:b/>
        </w:rPr>
      </w:pPr>
      <w:r w:rsidRPr="001C75D3">
        <w:rPr>
          <w:rFonts w:hint="eastAsia"/>
          <w:b/>
        </w:rPr>
        <w:t>内容目次</w:t>
      </w:r>
    </w:p>
    <w:p w:rsidR="001A6453" w:rsidRPr="001C75D3" w:rsidRDefault="00F75282" w:rsidP="00B627CF">
      <w:pPr>
        <w:spacing w:after="192"/>
        <w:ind w:firstLineChars="300" w:firstLine="723"/>
        <w:rPr>
          <w:b/>
        </w:rPr>
      </w:pPr>
      <w:r w:rsidRPr="001C75D3">
        <w:rPr>
          <w:rFonts w:hint="eastAsia"/>
          <w:b/>
        </w:rPr>
        <w:t>A</w:t>
      </w:r>
      <w:r w:rsidRPr="001C75D3">
        <w:rPr>
          <w:rFonts w:hint="eastAsia"/>
          <w:b/>
        </w:rPr>
        <w:t xml:space="preserve">　管理・運営</w:t>
      </w:r>
    </w:p>
    <w:p w:rsidR="00F75282" w:rsidRPr="001C75D3" w:rsidRDefault="00F75282" w:rsidP="00B627CF">
      <w:pPr>
        <w:spacing w:after="192"/>
        <w:ind w:firstLineChars="291" w:firstLine="701"/>
        <w:rPr>
          <w:b/>
        </w:rPr>
      </w:pPr>
      <w:r w:rsidRPr="001C75D3">
        <w:rPr>
          <w:rFonts w:hint="eastAsia"/>
          <w:b/>
        </w:rPr>
        <w:t>B</w:t>
      </w:r>
      <w:r w:rsidRPr="001C75D3">
        <w:rPr>
          <w:rFonts w:hint="eastAsia"/>
          <w:b/>
        </w:rPr>
        <w:t xml:space="preserve">　</w:t>
      </w:r>
      <w:r w:rsidR="00E90743" w:rsidRPr="001C75D3">
        <w:rPr>
          <w:rFonts w:hint="eastAsia"/>
          <w:b/>
        </w:rPr>
        <w:t>建物・</w:t>
      </w:r>
      <w:r w:rsidRPr="001C75D3">
        <w:rPr>
          <w:rFonts w:hint="eastAsia"/>
          <w:b/>
        </w:rPr>
        <w:t>環境</w:t>
      </w:r>
    </w:p>
    <w:p w:rsidR="00F75282" w:rsidRPr="001C75D3" w:rsidRDefault="00F75282" w:rsidP="00B627CF">
      <w:pPr>
        <w:spacing w:after="192"/>
        <w:ind w:firstLineChars="300" w:firstLine="723"/>
        <w:rPr>
          <w:b/>
        </w:rPr>
      </w:pPr>
      <w:r w:rsidRPr="001C75D3">
        <w:rPr>
          <w:rFonts w:hint="eastAsia"/>
          <w:b/>
        </w:rPr>
        <w:t>C</w:t>
      </w:r>
      <w:r w:rsidRPr="001C75D3">
        <w:rPr>
          <w:rFonts w:hint="eastAsia"/>
          <w:b/>
        </w:rPr>
        <w:t xml:space="preserve">　コンサベーション・複製</w:t>
      </w:r>
    </w:p>
    <w:p w:rsidR="00F75282" w:rsidRPr="001C75D3" w:rsidRDefault="00F75282" w:rsidP="00B627CF">
      <w:pPr>
        <w:spacing w:after="192"/>
        <w:ind w:firstLineChars="300" w:firstLine="723"/>
        <w:rPr>
          <w:b/>
        </w:rPr>
      </w:pPr>
      <w:r w:rsidRPr="001C75D3">
        <w:rPr>
          <w:rFonts w:hint="eastAsia"/>
          <w:b/>
        </w:rPr>
        <w:t>D</w:t>
      </w:r>
      <w:r w:rsidRPr="001C75D3">
        <w:rPr>
          <w:rFonts w:hint="eastAsia"/>
          <w:b/>
        </w:rPr>
        <w:t xml:space="preserve">　除籍</w:t>
      </w:r>
    </w:p>
    <w:p w:rsidR="001A6453" w:rsidRDefault="00F75282" w:rsidP="003D636E">
      <w:pPr>
        <w:spacing w:beforeLines="50" w:before="164" w:after="360"/>
        <w:ind w:firstLineChars="300" w:firstLine="723"/>
      </w:pPr>
      <w:r w:rsidRPr="001C75D3">
        <w:rPr>
          <w:rFonts w:hint="eastAsia"/>
          <w:b/>
        </w:rPr>
        <w:t>E</w:t>
      </w:r>
      <w:r w:rsidRPr="001C75D3">
        <w:rPr>
          <w:rFonts w:hint="eastAsia"/>
          <w:b/>
        </w:rPr>
        <w:t xml:space="preserve">　関連事項</w:t>
      </w:r>
    </w:p>
    <w:p w:rsidR="001A6453" w:rsidRPr="00050597" w:rsidRDefault="00B211A1" w:rsidP="00050597">
      <w:pPr>
        <w:spacing w:after="192"/>
        <w:ind w:firstLine="281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12700</wp:posOffset>
                </wp:positionV>
                <wp:extent cx="1208405" cy="254000"/>
                <wp:effectExtent l="9525" t="13335" r="10795" b="889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8405" cy="25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088993" id="AutoShape 2" o:spid="_x0000_s1026" style="position:absolute;left:0;text-align:left;margin-left:11.55pt;margin-top:1pt;width:95.15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" filled="f">
                <v:textbox inset="5.85pt,.7pt,5.85pt,.7pt"/>
              </v:roundrect>
            </w:pict>
          </mc:Fallback>
        </mc:AlternateContent>
      </w:r>
      <w:r w:rsidR="001A6453" w:rsidRPr="00050597">
        <w:rPr>
          <w:rFonts w:hint="eastAsia"/>
          <w:b/>
          <w:sz w:val="28"/>
          <w:szCs w:val="28"/>
        </w:rPr>
        <w:t>A</w:t>
      </w:r>
      <w:r w:rsidR="00C10F89">
        <w:rPr>
          <w:rFonts w:hint="eastAsia"/>
          <w:b/>
          <w:sz w:val="28"/>
          <w:szCs w:val="28"/>
        </w:rPr>
        <w:t xml:space="preserve">　</w:t>
      </w:r>
      <w:r w:rsidR="001A6453" w:rsidRPr="00050597">
        <w:rPr>
          <w:rFonts w:hint="eastAsia"/>
          <w:b/>
          <w:sz w:val="28"/>
          <w:szCs w:val="28"/>
        </w:rPr>
        <w:t>管理</w:t>
      </w:r>
      <w:r w:rsidR="00E90743" w:rsidRPr="00050597">
        <w:rPr>
          <w:rFonts w:hint="eastAsia"/>
          <w:b/>
          <w:sz w:val="28"/>
          <w:szCs w:val="28"/>
        </w:rPr>
        <w:t>・運営</w:t>
      </w:r>
    </w:p>
    <w:p w:rsidR="001A6453" w:rsidRPr="00050597" w:rsidRDefault="001A6453" w:rsidP="00050597">
      <w:pPr>
        <w:spacing w:after="192"/>
        <w:ind w:firstLine="241"/>
        <w:rPr>
          <w:b/>
        </w:rPr>
      </w:pPr>
      <w:r w:rsidRPr="00050597">
        <w:rPr>
          <w:rFonts w:hint="eastAsia"/>
          <w:b/>
        </w:rPr>
        <w:t>1</w:t>
      </w:r>
      <w:r w:rsidRPr="00050597">
        <w:rPr>
          <w:rFonts w:hint="eastAsia"/>
          <w:b/>
        </w:rPr>
        <w:t xml:space="preserve">　コレクション概要</w:t>
      </w:r>
    </w:p>
    <w:p w:rsidR="0023659A" w:rsidRDefault="001A6453" w:rsidP="003D636E">
      <w:pPr>
        <w:spacing w:after="192"/>
        <w:ind w:firstLineChars="193" w:firstLine="425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・紙資料と非紙資料（デジタル資料含む）に分けて、概数を記</w:t>
      </w:r>
      <w:r w:rsidR="001C75D3" w:rsidRPr="00C10F89">
        <w:rPr>
          <w:rFonts w:hint="eastAsia"/>
          <w:sz w:val="22"/>
          <w:szCs w:val="22"/>
        </w:rPr>
        <w:t>して下さい</w:t>
      </w:r>
      <w:r w:rsidRPr="00C10F89">
        <w:rPr>
          <w:rFonts w:hint="eastAsia"/>
          <w:sz w:val="22"/>
          <w:szCs w:val="22"/>
        </w:rPr>
        <w:t>。</w:t>
      </w:r>
      <w:r w:rsidR="0023659A">
        <w:rPr>
          <w:rFonts w:hint="eastAsia"/>
          <w:sz w:val="22"/>
          <w:szCs w:val="22"/>
        </w:rPr>
        <w:t xml:space="preserve">　</w:t>
      </w:r>
    </w:p>
    <w:p w:rsidR="001C75D3" w:rsidRDefault="0023659A" w:rsidP="0023659A">
      <w:pPr>
        <w:spacing w:after="192"/>
        <w:ind w:firstLineChars="293" w:firstLine="645"/>
        <w:rPr>
          <w:sz w:val="22"/>
          <w:szCs w:val="22"/>
        </w:rPr>
      </w:pPr>
      <w:r>
        <w:rPr>
          <w:rFonts w:hint="eastAsia"/>
          <w:sz w:val="22"/>
          <w:szCs w:val="22"/>
        </w:rPr>
        <w:t>雑誌：８０万冊、書籍：７万冊</w:t>
      </w:r>
    </w:p>
    <w:p w:rsidR="001C75D3" w:rsidRDefault="001A6453" w:rsidP="003D636E">
      <w:pPr>
        <w:spacing w:after="192"/>
        <w:ind w:firstLineChars="145" w:firstLine="319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</w:t>
      </w:r>
      <w:r w:rsidR="003D636E">
        <w:rPr>
          <w:rFonts w:hint="eastAsia"/>
          <w:sz w:val="22"/>
          <w:szCs w:val="22"/>
        </w:rPr>
        <w:t>蔵書の</w:t>
      </w:r>
      <w:r w:rsidRPr="00C10F89">
        <w:rPr>
          <w:rFonts w:hint="eastAsia"/>
          <w:sz w:val="22"/>
          <w:szCs w:val="22"/>
        </w:rPr>
        <w:t>うち、</w:t>
      </w:r>
      <w:r w:rsidR="003D636E" w:rsidRPr="00C10F89">
        <w:rPr>
          <w:rFonts w:hint="eastAsia"/>
          <w:sz w:val="22"/>
          <w:szCs w:val="22"/>
        </w:rPr>
        <w:t>長期的（半永久的）に保存する資料</w:t>
      </w:r>
      <w:r w:rsidR="003D636E">
        <w:rPr>
          <w:rFonts w:hint="eastAsia"/>
          <w:sz w:val="22"/>
          <w:szCs w:val="22"/>
        </w:rPr>
        <w:t>の種類と概数を</w:t>
      </w:r>
      <w:r w:rsidRPr="00C10F89">
        <w:rPr>
          <w:rFonts w:hint="eastAsia"/>
          <w:sz w:val="22"/>
          <w:szCs w:val="22"/>
        </w:rPr>
        <w:t>記</w:t>
      </w:r>
      <w:r w:rsidR="001C75D3" w:rsidRPr="00C10F89">
        <w:rPr>
          <w:rFonts w:hint="eastAsia"/>
          <w:sz w:val="22"/>
          <w:szCs w:val="22"/>
        </w:rPr>
        <w:t>して下さい</w:t>
      </w:r>
      <w:r w:rsidRPr="00C10F89">
        <w:rPr>
          <w:rFonts w:hint="eastAsia"/>
          <w:sz w:val="22"/>
          <w:szCs w:val="22"/>
        </w:rPr>
        <w:t>。</w:t>
      </w:r>
    </w:p>
    <w:p w:rsidR="0023659A" w:rsidRDefault="0023659A" w:rsidP="003D636E">
      <w:pPr>
        <w:spacing w:after="192"/>
        <w:ind w:firstLineChars="145" w:firstLine="31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AE2B38">
        <w:rPr>
          <w:rFonts w:hint="eastAsia"/>
          <w:sz w:val="22"/>
          <w:szCs w:val="22"/>
        </w:rPr>
        <w:t>資料は全て</w:t>
      </w:r>
      <w:r w:rsidR="001E0CBE">
        <w:rPr>
          <w:rFonts w:hint="eastAsia"/>
          <w:sz w:val="22"/>
          <w:szCs w:val="22"/>
        </w:rPr>
        <w:t>永久</w:t>
      </w:r>
      <w:r>
        <w:rPr>
          <w:rFonts w:hint="eastAsia"/>
          <w:sz w:val="22"/>
          <w:szCs w:val="22"/>
        </w:rPr>
        <w:t>保存</w:t>
      </w:r>
      <w:r w:rsidR="001E0CBE">
        <w:rPr>
          <w:rFonts w:hint="eastAsia"/>
          <w:sz w:val="22"/>
          <w:szCs w:val="22"/>
        </w:rPr>
        <w:t>です。</w:t>
      </w:r>
    </w:p>
    <w:p w:rsidR="003C165D" w:rsidRDefault="001A6453" w:rsidP="003D636E">
      <w:pPr>
        <w:spacing w:after="240"/>
        <w:ind w:firstLineChars="193" w:firstLine="425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・アーカイブズ資料</w:t>
      </w:r>
      <w:r w:rsidR="003D636E">
        <w:rPr>
          <w:rFonts w:hint="eastAsia"/>
          <w:sz w:val="22"/>
          <w:szCs w:val="22"/>
        </w:rPr>
        <w:t>を</w:t>
      </w:r>
      <w:r w:rsidRPr="00C10F89">
        <w:rPr>
          <w:rFonts w:hint="eastAsia"/>
          <w:sz w:val="22"/>
          <w:szCs w:val="22"/>
        </w:rPr>
        <w:t>所蔵の場合、その</w:t>
      </w:r>
      <w:r w:rsidR="001C75D3" w:rsidRPr="00C10F89">
        <w:rPr>
          <w:rFonts w:hint="eastAsia"/>
          <w:sz w:val="22"/>
          <w:szCs w:val="22"/>
        </w:rPr>
        <w:t>種類</w:t>
      </w:r>
      <w:r w:rsidR="001C1FE5">
        <w:rPr>
          <w:rFonts w:hint="eastAsia"/>
          <w:sz w:val="22"/>
          <w:szCs w:val="22"/>
        </w:rPr>
        <w:t>、媒体</w:t>
      </w:r>
      <w:r w:rsidRPr="00C10F89">
        <w:rPr>
          <w:rFonts w:hint="eastAsia"/>
          <w:sz w:val="22"/>
          <w:szCs w:val="22"/>
        </w:rPr>
        <w:t>と概数を記</w:t>
      </w:r>
      <w:r w:rsidR="001C75D3" w:rsidRPr="00C10F89">
        <w:rPr>
          <w:rFonts w:hint="eastAsia"/>
          <w:sz w:val="22"/>
          <w:szCs w:val="22"/>
        </w:rPr>
        <w:t>して下さい</w:t>
      </w:r>
      <w:r w:rsidRPr="00C10F89">
        <w:rPr>
          <w:rFonts w:hint="eastAsia"/>
          <w:sz w:val="22"/>
          <w:szCs w:val="22"/>
        </w:rPr>
        <w:t>。</w:t>
      </w:r>
    </w:p>
    <w:p w:rsidR="0023659A" w:rsidRDefault="0023659A" w:rsidP="003D636E">
      <w:pPr>
        <w:spacing w:after="240"/>
        <w:ind w:firstLineChars="193" w:firstLine="42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無し</w:t>
      </w:r>
    </w:p>
    <w:p w:rsidR="001A6453" w:rsidRPr="00050597" w:rsidRDefault="001A6453" w:rsidP="00050597">
      <w:pPr>
        <w:spacing w:after="192"/>
        <w:ind w:firstLine="241"/>
        <w:rPr>
          <w:b/>
        </w:rPr>
      </w:pPr>
      <w:r w:rsidRPr="00050597">
        <w:rPr>
          <w:rFonts w:hint="eastAsia"/>
          <w:b/>
        </w:rPr>
        <w:t>2</w:t>
      </w:r>
      <w:r w:rsidRPr="00050597">
        <w:rPr>
          <w:rFonts w:hint="eastAsia"/>
          <w:b/>
        </w:rPr>
        <w:t xml:space="preserve">　資料の保管</w:t>
      </w:r>
    </w:p>
    <w:p w:rsidR="003C165D" w:rsidRDefault="001A6453" w:rsidP="003D636E">
      <w:pPr>
        <w:spacing w:beforeLines="50" w:before="164" w:after="240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</w:t>
      </w:r>
      <w:r w:rsidR="003C165D" w:rsidRPr="00C10F89">
        <w:rPr>
          <w:rFonts w:hint="eastAsia"/>
          <w:sz w:val="22"/>
          <w:szCs w:val="22"/>
        </w:rPr>
        <w:t>資料の保管場所（書庫）を記</w:t>
      </w:r>
      <w:r w:rsidR="001C75D3" w:rsidRPr="00C10F89">
        <w:rPr>
          <w:rFonts w:hint="eastAsia"/>
          <w:sz w:val="22"/>
          <w:szCs w:val="22"/>
        </w:rPr>
        <w:t>して下さい</w:t>
      </w:r>
      <w:r w:rsidR="003C165D" w:rsidRPr="00C10F89">
        <w:rPr>
          <w:rFonts w:hint="eastAsia"/>
          <w:sz w:val="22"/>
          <w:szCs w:val="22"/>
        </w:rPr>
        <w:t>。</w:t>
      </w:r>
    </w:p>
    <w:p w:rsidR="0023659A" w:rsidRPr="00C10F89" w:rsidRDefault="0023659A" w:rsidP="003D636E">
      <w:pPr>
        <w:spacing w:beforeLines="50" w:before="164" w:after="240"/>
        <w:ind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書庫</w:t>
      </w:r>
    </w:p>
    <w:p w:rsidR="003C165D" w:rsidRPr="00050597" w:rsidRDefault="003C165D" w:rsidP="00050597">
      <w:pPr>
        <w:spacing w:after="192"/>
        <w:ind w:firstLine="241"/>
        <w:rPr>
          <w:b/>
        </w:rPr>
      </w:pPr>
      <w:r w:rsidRPr="00050597">
        <w:rPr>
          <w:rFonts w:hint="eastAsia"/>
          <w:b/>
        </w:rPr>
        <w:t>3</w:t>
      </w:r>
      <w:r w:rsidRPr="00050597">
        <w:rPr>
          <w:rFonts w:hint="eastAsia"/>
          <w:b/>
        </w:rPr>
        <w:t xml:space="preserve">　方針と体制</w:t>
      </w:r>
    </w:p>
    <w:p w:rsidR="003C165D" w:rsidRPr="00C10F89" w:rsidRDefault="003C165D" w:rsidP="00C10F89">
      <w:pPr>
        <w:spacing w:after="192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・資料保存方針の有無：</w:t>
      </w:r>
      <w:r w:rsidR="001C75D3" w:rsidRPr="00C10F89">
        <w:rPr>
          <w:rFonts w:hint="eastAsia"/>
          <w:sz w:val="22"/>
          <w:szCs w:val="22"/>
        </w:rPr>
        <w:t xml:space="preserve">　</w:t>
      </w:r>
      <w:r w:rsidRPr="00C10F89">
        <w:rPr>
          <w:rFonts w:hint="eastAsia"/>
          <w:sz w:val="22"/>
          <w:szCs w:val="22"/>
        </w:rPr>
        <w:t xml:space="preserve">有　</w:t>
      </w:r>
      <w:r w:rsidR="001C75D3" w:rsidRPr="00C10F89">
        <w:rPr>
          <w:rFonts w:hint="eastAsia"/>
          <w:sz w:val="22"/>
          <w:szCs w:val="22"/>
        </w:rPr>
        <w:t xml:space="preserve">　</w:t>
      </w:r>
    </w:p>
    <w:p w:rsidR="003C165D" w:rsidRDefault="003C165D" w:rsidP="00C10F89">
      <w:pPr>
        <w:spacing w:after="192"/>
        <w:ind w:firstLineChars="350" w:firstLine="77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「有」の場合の内容：</w:t>
      </w:r>
      <w:r w:rsidR="0023659A">
        <w:rPr>
          <w:rFonts w:hint="eastAsia"/>
          <w:sz w:val="22"/>
          <w:szCs w:val="22"/>
        </w:rPr>
        <w:t>すべての</w:t>
      </w:r>
      <w:r w:rsidR="00AE2B38">
        <w:rPr>
          <w:rFonts w:hint="eastAsia"/>
          <w:sz w:val="22"/>
          <w:szCs w:val="22"/>
        </w:rPr>
        <w:t>資料</w:t>
      </w:r>
      <w:r w:rsidR="0023659A">
        <w:rPr>
          <w:rFonts w:hint="eastAsia"/>
          <w:sz w:val="22"/>
          <w:szCs w:val="22"/>
        </w:rPr>
        <w:t>を永久保存</w:t>
      </w:r>
      <w:r w:rsidR="001E0CBE">
        <w:rPr>
          <w:rFonts w:hint="eastAsia"/>
          <w:sz w:val="22"/>
          <w:szCs w:val="22"/>
        </w:rPr>
        <w:t>です。</w:t>
      </w:r>
    </w:p>
    <w:p w:rsidR="003D636E" w:rsidRDefault="003D636E" w:rsidP="003D636E">
      <w:pPr>
        <w:spacing w:after="192"/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Pr="00C10F89">
        <w:rPr>
          <w:rFonts w:hint="eastAsia"/>
          <w:sz w:val="22"/>
          <w:szCs w:val="22"/>
        </w:rPr>
        <w:t>長期（半永久）保存資料</w:t>
      </w:r>
      <w:r>
        <w:rPr>
          <w:rFonts w:hint="eastAsia"/>
          <w:sz w:val="22"/>
          <w:szCs w:val="22"/>
        </w:rPr>
        <w:t xml:space="preserve">の規定の有無：　</w:t>
      </w:r>
      <w:r w:rsidRPr="00C10F89">
        <w:rPr>
          <w:rFonts w:hint="eastAsia"/>
          <w:sz w:val="22"/>
          <w:szCs w:val="22"/>
        </w:rPr>
        <w:t xml:space="preserve">有　</w:t>
      </w:r>
    </w:p>
    <w:p w:rsidR="002E1A18" w:rsidRDefault="002E1A18" w:rsidP="002E1A18">
      <w:pPr>
        <w:spacing w:after="192"/>
        <w:ind w:firstLineChars="350" w:firstLine="77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lastRenderedPageBreak/>
        <w:t>「有」の場合の内容：</w:t>
      </w:r>
      <w:r w:rsidR="0023659A">
        <w:rPr>
          <w:rFonts w:hint="eastAsia"/>
          <w:sz w:val="22"/>
          <w:szCs w:val="22"/>
        </w:rPr>
        <w:t>すべてを永久保存</w:t>
      </w:r>
    </w:p>
    <w:p w:rsidR="003C165D" w:rsidRPr="00C10F89" w:rsidRDefault="003C165D" w:rsidP="003D636E">
      <w:pPr>
        <w:spacing w:after="192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・資料保存計画の有無：</w:t>
      </w:r>
      <w:r w:rsidR="001C75D3" w:rsidRPr="00C10F89">
        <w:rPr>
          <w:rFonts w:hint="eastAsia"/>
          <w:sz w:val="22"/>
          <w:szCs w:val="22"/>
        </w:rPr>
        <w:t xml:space="preserve">　</w:t>
      </w:r>
      <w:r w:rsidRPr="00C10F89">
        <w:rPr>
          <w:rFonts w:hint="eastAsia"/>
          <w:sz w:val="22"/>
          <w:szCs w:val="22"/>
        </w:rPr>
        <w:t>無</w:t>
      </w:r>
    </w:p>
    <w:p w:rsidR="003C165D" w:rsidRPr="00C10F89" w:rsidRDefault="003C165D" w:rsidP="00D83994">
      <w:pPr>
        <w:spacing w:after="192"/>
        <w:ind w:firstLineChars="350" w:firstLine="77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「有」の場合の内容：</w:t>
      </w:r>
    </w:p>
    <w:p w:rsidR="003C165D" w:rsidRPr="00C10F89" w:rsidRDefault="003C165D" w:rsidP="006B62DE">
      <w:pPr>
        <w:spacing w:after="240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・資料保存の担当者は誰</w:t>
      </w:r>
      <w:r w:rsidR="00B36941" w:rsidRPr="00C10F89">
        <w:rPr>
          <w:rFonts w:hint="eastAsia"/>
          <w:sz w:val="22"/>
          <w:szCs w:val="22"/>
        </w:rPr>
        <w:t>ですか</w:t>
      </w:r>
      <w:r w:rsidRPr="00C10F89">
        <w:rPr>
          <w:rFonts w:hint="eastAsia"/>
          <w:sz w:val="22"/>
          <w:szCs w:val="22"/>
        </w:rPr>
        <w:t>。名前（</w:t>
      </w:r>
      <w:r w:rsidR="004F4F09">
        <w:rPr>
          <w:rFonts w:hint="eastAsia"/>
          <w:sz w:val="22"/>
          <w:szCs w:val="22"/>
        </w:rPr>
        <w:t>係名など</w:t>
      </w:r>
      <w:r w:rsidRPr="00C10F89">
        <w:rPr>
          <w:rFonts w:hint="eastAsia"/>
          <w:sz w:val="22"/>
          <w:szCs w:val="22"/>
        </w:rPr>
        <w:t>）：</w:t>
      </w:r>
      <w:r w:rsidR="0023659A">
        <w:rPr>
          <w:rFonts w:hint="eastAsia"/>
          <w:sz w:val="22"/>
          <w:szCs w:val="22"/>
        </w:rPr>
        <w:t>事業課　元谷紀子</w:t>
      </w:r>
    </w:p>
    <w:p w:rsidR="001C125E" w:rsidRDefault="0023659A" w:rsidP="00050597">
      <w:pPr>
        <w:spacing w:after="192"/>
        <w:ind w:firstLine="241"/>
        <w:rPr>
          <w:b/>
        </w:rPr>
      </w:pPr>
      <w:r>
        <w:rPr>
          <w:rFonts w:hint="eastAsia"/>
          <w:b/>
        </w:rPr>
        <w:t xml:space="preserve">　</w:t>
      </w:r>
    </w:p>
    <w:p w:rsidR="003C165D" w:rsidRPr="00050597" w:rsidRDefault="003C165D" w:rsidP="00050597">
      <w:pPr>
        <w:spacing w:after="192"/>
        <w:ind w:firstLine="241"/>
        <w:rPr>
          <w:b/>
        </w:rPr>
      </w:pPr>
      <w:r w:rsidRPr="00050597">
        <w:rPr>
          <w:rFonts w:hint="eastAsia"/>
          <w:b/>
        </w:rPr>
        <w:t>4</w:t>
      </w:r>
      <w:r w:rsidRPr="00050597">
        <w:rPr>
          <w:rFonts w:hint="eastAsia"/>
          <w:b/>
        </w:rPr>
        <w:t xml:space="preserve">　取組み</w:t>
      </w:r>
    </w:p>
    <w:p w:rsidR="0023659A" w:rsidRDefault="003C165D" w:rsidP="00C10F89">
      <w:pPr>
        <w:spacing w:after="192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・資料保存のために実施している方策</w:t>
      </w:r>
      <w:r w:rsidR="00B36941" w:rsidRPr="00C10F89">
        <w:rPr>
          <w:rFonts w:hint="eastAsia"/>
          <w:sz w:val="22"/>
          <w:szCs w:val="22"/>
        </w:rPr>
        <w:t>を</w:t>
      </w:r>
      <w:r w:rsidRPr="00C10F89">
        <w:rPr>
          <w:rFonts w:hint="eastAsia"/>
          <w:sz w:val="22"/>
          <w:szCs w:val="22"/>
        </w:rPr>
        <w:t>具体的に</w:t>
      </w:r>
      <w:r w:rsidR="00B36941" w:rsidRPr="00C10F89">
        <w:rPr>
          <w:rFonts w:hint="eastAsia"/>
          <w:sz w:val="22"/>
          <w:szCs w:val="22"/>
        </w:rPr>
        <w:t>記して下さい。</w:t>
      </w:r>
      <w:r w:rsidR="0023659A">
        <w:rPr>
          <w:rFonts w:hint="eastAsia"/>
          <w:sz w:val="22"/>
          <w:szCs w:val="22"/>
        </w:rPr>
        <w:t xml:space="preserve">　</w:t>
      </w:r>
    </w:p>
    <w:p w:rsidR="003C165D" w:rsidRPr="00C10F89" w:rsidRDefault="0023659A" w:rsidP="0023659A">
      <w:pPr>
        <w:spacing w:after="192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索引対象誌をブックコートまたはコリブリで装備</w:t>
      </w:r>
      <w:r w:rsidR="001E0CBE">
        <w:rPr>
          <w:rFonts w:hint="eastAsia"/>
          <w:sz w:val="22"/>
          <w:szCs w:val="22"/>
        </w:rPr>
        <w:t>しています。</w:t>
      </w:r>
    </w:p>
    <w:p w:rsidR="00B36941" w:rsidRDefault="00912357" w:rsidP="001C125E">
      <w:pPr>
        <w:spacing w:after="192"/>
        <w:ind w:firstLine="220"/>
      </w:pPr>
      <w:r w:rsidRPr="00C10F89">
        <w:rPr>
          <w:rFonts w:hint="eastAsia"/>
          <w:sz w:val="22"/>
          <w:szCs w:val="22"/>
        </w:rPr>
        <w:t xml:space="preserve">　・資料の利用時点検を実施していますか？　　いいえ</w:t>
      </w:r>
    </w:p>
    <w:p w:rsidR="00B627CF" w:rsidRDefault="003C165D" w:rsidP="00050597">
      <w:pPr>
        <w:spacing w:after="192"/>
        <w:ind w:firstLine="241"/>
        <w:rPr>
          <w:b/>
        </w:rPr>
      </w:pPr>
      <w:r w:rsidRPr="00050597">
        <w:rPr>
          <w:rFonts w:hint="eastAsia"/>
          <w:b/>
        </w:rPr>
        <w:t>5</w:t>
      </w:r>
      <w:r w:rsidRPr="00050597">
        <w:rPr>
          <w:rFonts w:hint="eastAsia"/>
          <w:b/>
        </w:rPr>
        <w:t xml:space="preserve">　資料防災計画</w:t>
      </w:r>
    </w:p>
    <w:p w:rsidR="003C165D" w:rsidRPr="00C10F89" w:rsidRDefault="00B627CF" w:rsidP="00C10F89">
      <w:pPr>
        <w:spacing w:after="192"/>
        <w:ind w:firstLineChars="150" w:firstLine="33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</w:t>
      </w:r>
      <w:r w:rsidR="003C165D" w:rsidRPr="00C10F89">
        <w:rPr>
          <w:rFonts w:hint="eastAsia"/>
          <w:sz w:val="22"/>
          <w:szCs w:val="22"/>
        </w:rPr>
        <w:t>有無：</w:t>
      </w:r>
      <w:r w:rsidR="00B36941" w:rsidRPr="00C10F89">
        <w:rPr>
          <w:rFonts w:hint="eastAsia"/>
          <w:sz w:val="22"/>
          <w:szCs w:val="22"/>
        </w:rPr>
        <w:t xml:space="preserve">　</w:t>
      </w:r>
      <w:r w:rsidR="003C165D" w:rsidRPr="00C10F89">
        <w:rPr>
          <w:rFonts w:hint="eastAsia"/>
          <w:sz w:val="22"/>
          <w:szCs w:val="22"/>
        </w:rPr>
        <w:t>無</w:t>
      </w:r>
    </w:p>
    <w:p w:rsidR="003C165D" w:rsidRDefault="003C165D" w:rsidP="001A6453">
      <w:pPr>
        <w:spacing w:after="192"/>
        <w:ind w:firstLine="240"/>
      </w:pPr>
    </w:p>
    <w:p w:rsidR="003C165D" w:rsidRPr="00050597" w:rsidRDefault="00B211A1" w:rsidP="00050597">
      <w:pPr>
        <w:spacing w:after="192"/>
        <w:ind w:firstLine="281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8255</wp:posOffset>
                </wp:positionV>
                <wp:extent cx="1104900" cy="262890"/>
                <wp:effectExtent l="12700" t="5080" r="6350" b="825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262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321E72" id="AutoShape 3" o:spid="_x0000_s1026" style="position:absolute;left:0;text-align:left;margin-left:10.3pt;margin-top:.65pt;width:87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" filled="f">
                <v:textbox inset="5.85pt,.7pt,5.85pt,.7pt"/>
              </v:roundrect>
            </w:pict>
          </mc:Fallback>
        </mc:AlternateContent>
      </w:r>
      <w:r w:rsidR="003C165D" w:rsidRPr="00050597">
        <w:rPr>
          <w:rFonts w:hint="eastAsia"/>
          <w:b/>
          <w:sz w:val="28"/>
          <w:szCs w:val="28"/>
        </w:rPr>
        <w:t>B</w:t>
      </w:r>
      <w:r w:rsidR="00C10F89">
        <w:rPr>
          <w:rFonts w:hint="eastAsia"/>
          <w:b/>
          <w:sz w:val="28"/>
          <w:szCs w:val="28"/>
        </w:rPr>
        <w:t xml:space="preserve">　</w:t>
      </w:r>
      <w:r w:rsidR="003C165D" w:rsidRPr="00050597">
        <w:rPr>
          <w:rFonts w:hint="eastAsia"/>
          <w:b/>
          <w:sz w:val="28"/>
          <w:szCs w:val="28"/>
        </w:rPr>
        <w:t>環境整備</w:t>
      </w:r>
    </w:p>
    <w:p w:rsidR="003C165D" w:rsidRPr="00C10F89" w:rsidRDefault="002C517B" w:rsidP="00C10F89">
      <w:pPr>
        <w:spacing w:after="192"/>
        <w:ind w:firstLine="221"/>
        <w:rPr>
          <w:b/>
          <w:sz w:val="22"/>
          <w:szCs w:val="22"/>
        </w:rPr>
      </w:pPr>
      <w:r w:rsidRPr="00C10F89">
        <w:rPr>
          <w:rFonts w:hint="eastAsia"/>
          <w:b/>
          <w:sz w:val="22"/>
          <w:szCs w:val="22"/>
        </w:rPr>
        <w:t>1</w:t>
      </w:r>
      <w:r w:rsidRPr="00C10F89">
        <w:rPr>
          <w:rFonts w:hint="eastAsia"/>
          <w:b/>
          <w:sz w:val="22"/>
          <w:szCs w:val="22"/>
        </w:rPr>
        <w:t xml:space="preserve">　書庫</w:t>
      </w:r>
    </w:p>
    <w:p w:rsidR="002C517B" w:rsidRPr="00C10F89" w:rsidRDefault="002C517B" w:rsidP="00C10F89">
      <w:pPr>
        <w:spacing w:after="192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・書庫概要</w:t>
      </w:r>
      <w:r w:rsidR="00B36941" w:rsidRPr="00C10F89">
        <w:rPr>
          <w:rFonts w:hint="eastAsia"/>
          <w:sz w:val="22"/>
          <w:szCs w:val="22"/>
        </w:rPr>
        <w:t>：</w:t>
      </w:r>
      <w:r w:rsidR="001B2C3E">
        <w:rPr>
          <w:rFonts w:hint="eastAsia"/>
          <w:sz w:val="22"/>
          <w:szCs w:val="22"/>
        </w:rPr>
        <w:t>世田谷本館　３８７㎡　埼玉県越生分館　４９３㎡</w:t>
      </w:r>
    </w:p>
    <w:p w:rsidR="002C517B" w:rsidRDefault="002C517B" w:rsidP="00C10F89">
      <w:pPr>
        <w:spacing w:after="192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・書庫スペースは十分</w:t>
      </w:r>
      <w:r w:rsidR="00B36941" w:rsidRPr="00C10F89">
        <w:rPr>
          <w:rFonts w:hint="eastAsia"/>
          <w:sz w:val="22"/>
          <w:szCs w:val="22"/>
        </w:rPr>
        <w:t>です</w:t>
      </w:r>
      <w:r w:rsidRPr="00C10F89">
        <w:rPr>
          <w:rFonts w:hint="eastAsia"/>
          <w:sz w:val="22"/>
          <w:szCs w:val="22"/>
        </w:rPr>
        <w:t>か？</w:t>
      </w:r>
    </w:p>
    <w:p w:rsidR="0023659A" w:rsidRPr="00C10F89" w:rsidRDefault="0023659A" w:rsidP="00C10F89">
      <w:pPr>
        <w:spacing w:after="192"/>
        <w:ind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十分ではないです。</w:t>
      </w:r>
    </w:p>
    <w:p w:rsidR="00E90743" w:rsidRDefault="002C517B" w:rsidP="006B62DE">
      <w:pPr>
        <w:spacing w:after="240"/>
        <w:ind w:leftChars="100" w:left="460" w:hangingChars="100" w:hanging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・フィルム資料等は特性キャビネットに収納されてい</w:t>
      </w:r>
      <w:r w:rsidR="00B36941" w:rsidRPr="00C10F89">
        <w:rPr>
          <w:rFonts w:hint="eastAsia"/>
          <w:sz w:val="22"/>
          <w:szCs w:val="22"/>
        </w:rPr>
        <w:t>ますか</w:t>
      </w:r>
      <w:r w:rsidRPr="00C10F89">
        <w:rPr>
          <w:rFonts w:hint="eastAsia"/>
          <w:sz w:val="22"/>
          <w:szCs w:val="22"/>
        </w:rPr>
        <w:t>？</w:t>
      </w:r>
      <w:r w:rsidR="00B36941" w:rsidRPr="00C10F89">
        <w:rPr>
          <w:rFonts w:hint="eastAsia"/>
          <w:sz w:val="22"/>
          <w:szCs w:val="22"/>
        </w:rPr>
        <w:t>その他、特別の媒体の資料は適切に収納・管理されていますか？</w:t>
      </w:r>
    </w:p>
    <w:p w:rsidR="0023659A" w:rsidRPr="00C10F89" w:rsidRDefault="0023659A" w:rsidP="006B62DE">
      <w:pPr>
        <w:spacing w:after="240"/>
        <w:ind w:leftChars="100" w:left="46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フィルム資料等は所蔵がございません。</w:t>
      </w:r>
    </w:p>
    <w:p w:rsidR="002C517B" w:rsidRPr="00050597" w:rsidRDefault="002C517B" w:rsidP="00050597">
      <w:pPr>
        <w:spacing w:after="192"/>
        <w:ind w:firstLine="241"/>
        <w:rPr>
          <w:b/>
        </w:rPr>
      </w:pPr>
      <w:r w:rsidRPr="00050597">
        <w:rPr>
          <w:rFonts w:hint="eastAsia"/>
          <w:b/>
        </w:rPr>
        <w:t>2</w:t>
      </w:r>
      <w:r w:rsidRPr="00050597">
        <w:rPr>
          <w:rFonts w:hint="eastAsia"/>
          <w:b/>
        </w:rPr>
        <w:t xml:space="preserve">　環境</w:t>
      </w:r>
    </w:p>
    <w:p w:rsidR="00B36941" w:rsidRDefault="002C517B" w:rsidP="00C10F89">
      <w:pPr>
        <w:spacing w:after="192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・空調等の稼働状況</w:t>
      </w:r>
      <w:r w:rsidR="00B36941" w:rsidRPr="00C10F89">
        <w:rPr>
          <w:rFonts w:hint="eastAsia"/>
          <w:sz w:val="22"/>
          <w:szCs w:val="22"/>
        </w:rPr>
        <w:t>を記して下さい。</w:t>
      </w:r>
      <w:r w:rsidR="0023659A">
        <w:rPr>
          <w:rFonts w:hint="eastAsia"/>
          <w:sz w:val="22"/>
          <w:szCs w:val="22"/>
        </w:rPr>
        <w:t xml:space="preserve">　</w:t>
      </w:r>
    </w:p>
    <w:p w:rsidR="0023659A" w:rsidRPr="00C10F89" w:rsidRDefault="0023659A" w:rsidP="0023659A">
      <w:pPr>
        <w:spacing w:after="192"/>
        <w:ind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職員の作業状況に合わせて冷暖房を使用</w:t>
      </w:r>
      <w:r w:rsidR="001E0CBE">
        <w:rPr>
          <w:rFonts w:hint="eastAsia"/>
          <w:sz w:val="22"/>
          <w:szCs w:val="22"/>
        </w:rPr>
        <w:t>しています。</w:t>
      </w:r>
      <w:r>
        <w:rPr>
          <w:rFonts w:hint="eastAsia"/>
          <w:sz w:val="22"/>
          <w:szCs w:val="22"/>
        </w:rPr>
        <w:t>（９：００～１９：００）</w:t>
      </w:r>
    </w:p>
    <w:p w:rsidR="0023659A" w:rsidRPr="0023659A" w:rsidRDefault="002C517B" w:rsidP="0023659A">
      <w:pPr>
        <w:spacing w:after="192"/>
        <w:ind w:firstLine="220"/>
        <w:rPr>
          <w:rFonts w:hint="eastAsia"/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・書庫に換気装置はあ</w:t>
      </w:r>
      <w:r w:rsidR="00B36941" w:rsidRPr="00C10F89">
        <w:rPr>
          <w:rFonts w:hint="eastAsia"/>
          <w:sz w:val="22"/>
          <w:szCs w:val="22"/>
        </w:rPr>
        <w:t>ります</w:t>
      </w:r>
      <w:r w:rsidRPr="00C10F89">
        <w:rPr>
          <w:rFonts w:hint="eastAsia"/>
          <w:sz w:val="22"/>
          <w:szCs w:val="22"/>
        </w:rPr>
        <w:t>か？</w:t>
      </w:r>
      <w:r w:rsidR="00B36941" w:rsidRPr="00C10F89">
        <w:rPr>
          <w:rFonts w:hint="eastAsia"/>
          <w:sz w:val="22"/>
          <w:szCs w:val="22"/>
        </w:rPr>
        <w:t xml:space="preserve">　有</w:t>
      </w:r>
      <w:r w:rsidR="0023659A">
        <w:rPr>
          <w:rFonts w:hint="eastAsia"/>
          <w:sz w:val="22"/>
          <w:szCs w:val="22"/>
        </w:rPr>
        <w:t>(</w:t>
      </w:r>
      <w:r w:rsidR="0023659A">
        <w:rPr>
          <w:rFonts w:hint="eastAsia"/>
          <w:sz w:val="22"/>
          <w:szCs w:val="22"/>
        </w:rPr>
        <w:t>地下書庫のみ</w:t>
      </w:r>
      <w:r w:rsidR="0023659A">
        <w:rPr>
          <w:rFonts w:hint="eastAsia"/>
          <w:sz w:val="22"/>
          <w:szCs w:val="22"/>
        </w:rPr>
        <w:t>)</w:t>
      </w:r>
    </w:p>
    <w:p w:rsidR="002C517B" w:rsidRPr="00C10F89" w:rsidRDefault="002C517B" w:rsidP="00C10F89">
      <w:pPr>
        <w:spacing w:after="192"/>
        <w:ind w:firstLineChars="150" w:firstLine="33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・書庫・閲覧室の温度、相対湿度を恒常的に測定してい</w:t>
      </w:r>
      <w:r w:rsidR="00B36941" w:rsidRPr="00C10F89">
        <w:rPr>
          <w:rFonts w:hint="eastAsia"/>
          <w:sz w:val="22"/>
          <w:szCs w:val="22"/>
        </w:rPr>
        <w:t>ますか</w:t>
      </w:r>
      <w:r w:rsidRPr="00C10F89">
        <w:rPr>
          <w:rFonts w:hint="eastAsia"/>
          <w:sz w:val="22"/>
          <w:szCs w:val="22"/>
        </w:rPr>
        <w:t>？</w:t>
      </w:r>
      <w:r w:rsidR="00B36941" w:rsidRPr="00C10F89">
        <w:rPr>
          <w:rFonts w:hint="eastAsia"/>
          <w:sz w:val="22"/>
          <w:szCs w:val="22"/>
        </w:rPr>
        <w:t xml:space="preserve">　　いいえ</w:t>
      </w:r>
    </w:p>
    <w:p w:rsidR="002C517B" w:rsidRPr="00C10F89" w:rsidRDefault="002C517B" w:rsidP="00C10F89">
      <w:pPr>
        <w:spacing w:after="192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・実施している場合</w:t>
      </w:r>
      <w:r w:rsidR="00B36941" w:rsidRPr="00C10F89">
        <w:rPr>
          <w:rFonts w:hint="eastAsia"/>
          <w:sz w:val="22"/>
          <w:szCs w:val="22"/>
        </w:rPr>
        <w:t>、その測定</w:t>
      </w:r>
      <w:r w:rsidRPr="00C10F89">
        <w:rPr>
          <w:rFonts w:hint="eastAsia"/>
          <w:sz w:val="22"/>
          <w:szCs w:val="22"/>
        </w:rPr>
        <w:t>機器</w:t>
      </w:r>
      <w:r w:rsidR="00B36941" w:rsidRPr="00C10F89">
        <w:rPr>
          <w:rFonts w:hint="eastAsia"/>
          <w:sz w:val="22"/>
          <w:szCs w:val="22"/>
        </w:rPr>
        <w:t>を記して下さい。</w:t>
      </w:r>
    </w:p>
    <w:p w:rsidR="002C517B" w:rsidRDefault="002C517B" w:rsidP="00C10F89">
      <w:pPr>
        <w:spacing w:after="192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・測定結果は良好</w:t>
      </w:r>
      <w:r w:rsidR="00B36941" w:rsidRPr="00C10F89">
        <w:rPr>
          <w:rFonts w:hint="eastAsia"/>
          <w:sz w:val="22"/>
          <w:szCs w:val="22"/>
        </w:rPr>
        <w:t>ですか</w:t>
      </w:r>
      <w:r w:rsidRPr="00C10F89">
        <w:rPr>
          <w:rFonts w:hint="eastAsia"/>
          <w:sz w:val="22"/>
          <w:szCs w:val="22"/>
        </w:rPr>
        <w:t>？</w:t>
      </w:r>
    </w:p>
    <w:p w:rsidR="001E0CBE" w:rsidRDefault="001C1FE5" w:rsidP="00C10F89">
      <w:pPr>
        <w:spacing w:after="192"/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・館内の人工照明は紫外線防止灯ですか？</w:t>
      </w:r>
      <w:r w:rsidR="0023659A">
        <w:rPr>
          <w:rFonts w:hint="eastAsia"/>
          <w:sz w:val="22"/>
          <w:szCs w:val="22"/>
        </w:rPr>
        <w:t xml:space="preserve"> </w:t>
      </w:r>
      <w:r w:rsidR="0023659A">
        <w:rPr>
          <w:sz w:val="22"/>
          <w:szCs w:val="22"/>
        </w:rPr>
        <w:t xml:space="preserve">  </w:t>
      </w:r>
      <w:r w:rsidR="0023659A">
        <w:rPr>
          <w:sz w:val="22"/>
          <w:szCs w:val="22"/>
        </w:rPr>
        <w:tab/>
      </w:r>
    </w:p>
    <w:p w:rsidR="001C1FE5" w:rsidRDefault="0023659A" w:rsidP="001E0CBE">
      <w:pPr>
        <w:spacing w:after="192"/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ＬＥＤ灯で紫外線防止</w:t>
      </w:r>
      <w:r w:rsidR="001E0CBE">
        <w:rPr>
          <w:rFonts w:hint="eastAsia"/>
          <w:sz w:val="22"/>
          <w:szCs w:val="22"/>
        </w:rPr>
        <w:t>をしています。</w:t>
      </w:r>
    </w:p>
    <w:p w:rsidR="0023659A" w:rsidRDefault="001C1FE5" w:rsidP="0023659A">
      <w:pPr>
        <w:spacing w:after="192"/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 xml:space="preserve">　</w:t>
      </w:r>
    </w:p>
    <w:p w:rsidR="001C1FE5" w:rsidRDefault="001C1FE5" w:rsidP="0023659A">
      <w:pPr>
        <w:spacing w:after="192"/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・資料に害無きよう、外光は遮断されていますか？</w:t>
      </w:r>
    </w:p>
    <w:p w:rsidR="0023659A" w:rsidRPr="0023659A" w:rsidRDefault="0023659A" w:rsidP="00C10F89">
      <w:pPr>
        <w:spacing w:after="192"/>
        <w:ind w:firstLine="22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</w:t>
      </w:r>
      <w:r w:rsidR="001E0CBE">
        <w:rPr>
          <w:rFonts w:hint="eastAsia"/>
          <w:sz w:val="22"/>
          <w:szCs w:val="22"/>
        </w:rPr>
        <w:t xml:space="preserve">　　遮光</w:t>
      </w:r>
      <w:r>
        <w:rPr>
          <w:rFonts w:hint="eastAsia"/>
          <w:sz w:val="22"/>
          <w:szCs w:val="22"/>
        </w:rPr>
        <w:t>カーテンで</w:t>
      </w:r>
      <w:r w:rsidR="001E0CBE">
        <w:rPr>
          <w:rFonts w:hint="eastAsia"/>
          <w:sz w:val="22"/>
          <w:szCs w:val="22"/>
        </w:rPr>
        <w:t>紫外線を遮断しています。</w:t>
      </w:r>
    </w:p>
    <w:p w:rsidR="00E90743" w:rsidRDefault="002C517B" w:rsidP="006B62DE">
      <w:pPr>
        <w:spacing w:after="240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・館内は禁煙</w:t>
      </w:r>
      <w:r w:rsidR="00B36941" w:rsidRPr="00C10F89">
        <w:rPr>
          <w:rFonts w:hint="eastAsia"/>
          <w:sz w:val="22"/>
          <w:szCs w:val="22"/>
        </w:rPr>
        <w:t>です</w:t>
      </w:r>
      <w:r w:rsidRPr="00C10F89">
        <w:rPr>
          <w:rFonts w:hint="eastAsia"/>
          <w:sz w:val="22"/>
          <w:szCs w:val="22"/>
        </w:rPr>
        <w:t>か？</w:t>
      </w:r>
    </w:p>
    <w:p w:rsidR="001E0CBE" w:rsidRPr="00C10F89" w:rsidRDefault="001E0CBE" w:rsidP="006B62DE">
      <w:pPr>
        <w:spacing w:after="240"/>
        <w:ind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禁煙です。</w:t>
      </w:r>
    </w:p>
    <w:p w:rsidR="002C517B" w:rsidRPr="00050597" w:rsidRDefault="006D45AA" w:rsidP="00050597">
      <w:pPr>
        <w:spacing w:after="192"/>
        <w:ind w:firstLine="241"/>
        <w:rPr>
          <w:b/>
        </w:rPr>
      </w:pPr>
      <w:r w:rsidRPr="00050597">
        <w:rPr>
          <w:rFonts w:hint="eastAsia"/>
          <w:b/>
        </w:rPr>
        <w:t>3</w:t>
      </w:r>
      <w:r w:rsidRPr="00050597">
        <w:rPr>
          <w:rFonts w:hint="eastAsia"/>
          <w:b/>
        </w:rPr>
        <w:t xml:space="preserve">　清掃</w:t>
      </w:r>
    </w:p>
    <w:p w:rsidR="001C1FE5" w:rsidRDefault="006D45AA" w:rsidP="001C1FE5">
      <w:pPr>
        <w:spacing w:after="192"/>
        <w:ind w:firstLine="240"/>
        <w:rPr>
          <w:sz w:val="22"/>
          <w:szCs w:val="22"/>
        </w:rPr>
      </w:pPr>
      <w:r>
        <w:rPr>
          <w:rFonts w:hint="eastAsia"/>
        </w:rPr>
        <w:t xml:space="preserve">　</w:t>
      </w:r>
      <w:r w:rsidRPr="00C10F89">
        <w:rPr>
          <w:rFonts w:hint="eastAsia"/>
          <w:sz w:val="22"/>
          <w:szCs w:val="22"/>
        </w:rPr>
        <w:t>・</w:t>
      </w:r>
      <w:r w:rsidR="001C1FE5">
        <w:rPr>
          <w:rFonts w:hint="eastAsia"/>
          <w:sz w:val="22"/>
          <w:szCs w:val="22"/>
        </w:rPr>
        <w:t>塵埃の害はないですか？</w:t>
      </w:r>
      <w:r w:rsidR="001E0CBE">
        <w:rPr>
          <w:rFonts w:hint="eastAsia"/>
          <w:sz w:val="22"/>
          <w:szCs w:val="22"/>
        </w:rPr>
        <w:t xml:space="preserve">　　</w:t>
      </w:r>
    </w:p>
    <w:p w:rsidR="001E0CBE" w:rsidRDefault="001E0CBE" w:rsidP="001C1FE5">
      <w:pPr>
        <w:spacing w:after="192"/>
        <w:ind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あります。資料の汚損。</w:t>
      </w:r>
    </w:p>
    <w:p w:rsidR="006D45AA" w:rsidRPr="00C10F89" w:rsidRDefault="001C1FE5" w:rsidP="001C1FE5">
      <w:pPr>
        <w:spacing w:after="192"/>
        <w:ind w:leftChars="59" w:left="142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6D45AA" w:rsidRPr="00C10F89">
        <w:rPr>
          <w:rFonts w:hint="eastAsia"/>
          <w:sz w:val="22"/>
          <w:szCs w:val="22"/>
        </w:rPr>
        <w:t>書庫・閲覧室を定期的に清掃してい</w:t>
      </w:r>
      <w:r w:rsidR="00B36941" w:rsidRPr="00C10F89">
        <w:rPr>
          <w:rFonts w:hint="eastAsia"/>
          <w:sz w:val="22"/>
          <w:szCs w:val="22"/>
        </w:rPr>
        <w:t>ます</w:t>
      </w:r>
      <w:r w:rsidR="006D45AA" w:rsidRPr="00C10F89">
        <w:rPr>
          <w:rFonts w:hint="eastAsia"/>
          <w:sz w:val="22"/>
          <w:szCs w:val="22"/>
        </w:rPr>
        <w:t>か？</w:t>
      </w:r>
      <w:r w:rsidR="00B36941" w:rsidRPr="00C10F89">
        <w:rPr>
          <w:rFonts w:hint="eastAsia"/>
          <w:sz w:val="22"/>
          <w:szCs w:val="22"/>
        </w:rPr>
        <w:t xml:space="preserve">　はい　</w:t>
      </w:r>
    </w:p>
    <w:p w:rsidR="001C1FE5" w:rsidRDefault="006D45AA" w:rsidP="00C10F89">
      <w:pPr>
        <w:spacing w:after="192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　</w:t>
      </w:r>
      <w:r w:rsidR="00B36941" w:rsidRPr="00C10F89">
        <w:rPr>
          <w:rFonts w:hint="eastAsia"/>
          <w:sz w:val="22"/>
          <w:szCs w:val="22"/>
        </w:rPr>
        <w:t>「はい」の</w:t>
      </w:r>
      <w:r w:rsidRPr="00C10F89">
        <w:rPr>
          <w:rFonts w:hint="eastAsia"/>
          <w:sz w:val="22"/>
          <w:szCs w:val="22"/>
        </w:rPr>
        <w:t>場合、</w:t>
      </w:r>
      <w:r w:rsidR="001C1FE5">
        <w:rPr>
          <w:rFonts w:hint="eastAsia"/>
          <w:sz w:val="22"/>
          <w:szCs w:val="22"/>
        </w:rPr>
        <w:t>清掃箇所（床のみ、書棚もなど）、清掃</w:t>
      </w:r>
      <w:r w:rsidR="001C1FE5" w:rsidRPr="00C10F89">
        <w:rPr>
          <w:rFonts w:hint="eastAsia"/>
          <w:sz w:val="22"/>
          <w:szCs w:val="22"/>
        </w:rPr>
        <w:t>頻度</w:t>
      </w:r>
      <w:r w:rsidR="00B36941" w:rsidRPr="00C10F89">
        <w:rPr>
          <w:rFonts w:hint="eastAsia"/>
          <w:sz w:val="22"/>
          <w:szCs w:val="22"/>
        </w:rPr>
        <w:t>：</w:t>
      </w:r>
      <w:r w:rsidR="001C1FE5">
        <w:rPr>
          <w:rFonts w:hint="eastAsia"/>
          <w:sz w:val="22"/>
          <w:szCs w:val="22"/>
        </w:rPr>
        <w:t xml:space="preserve">　</w:t>
      </w:r>
    </w:p>
    <w:p w:rsidR="001E0CBE" w:rsidRDefault="001E0CBE" w:rsidP="00C10F89">
      <w:pPr>
        <w:spacing w:after="192"/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閲覧室は開館日（週６日）に、床・机を清掃しています。</w:t>
      </w:r>
    </w:p>
    <w:p w:rsidR="001E0CBE" w:rsidRPr="00C10F89" w:rsidRDefault="001E0CBE" w:rsidP="00C10F89">
      <w:pPr>
        <w:spacing w:after="192"/>
        <w:ind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書庫の床は、月１回程度清掃しています。書</w:t>
      </w:r>
      <w:r w:rsidR="00AE2B38">
        <w:rPr>
          <w:rFonts w:hint="eastAsia"/>
          <w:sz w:val="22"/>
          <w:szCs w:val="22"/>
        </w:rPr>
        <w:t>棚</w:t>
      </w:r>
      <w:r>
        <w:rPr>
          <w:rFonts w:hint="eastAsia"/>
          <w:sz w:val="22"/>
          <w:szCs w:val="22"/>
        </w:rPr>
        <w:t>は、年１回清掃しています。</w:t>
      </w:r>
    </w:p>
    <w:p w:rsidR="006D45AA" w:rsidRPr="00050597" w:rsidRDefault="005742BD" w:rsidP="00050597">
      <w:pPr>
        <w:spacing w:after="192"/>
        <w:ind w:firstLine="241"/>
        <w:rPr>
          <w:b/>
        </w:rPr>
      </w:pPr>
      <w:r w:rsidRPr="00050597">
        <w:rPr>
          <w:rFonts w:hint="eastAsia"/>
          <w:b/>
        </w:rPr>
        <w:t>4</w:t>
      </w:r>
      <w:r w:rsidR="006D45AA" w:rsidRPr="00050597">
        <w:rPr>
          <w:rFonts w:hint="eastAsia"/>
          <w:b/>
        </w:rPr>
        <w:t xml:space="preserve">　虫・カビ</w:t>
      </w:r>
    </w:p>
    <w:p w:rsidR="006D45AA" w:rsidRPr="00C10F89" w:rsidRDefault="006D45AA" w:rsidP="00C10F89">
      <w:pPr>
        <w:spacing w:after="192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・館内で虫害が発生したことはあ</w:t>
      </w:r>
      <w:r w:rsidR="00AA68D8" w:rsidRPr="00C10F89">
        <w:rPr>
          <w:rFonts w:hint="eastAsia"/>
          <w:sz w:val="22"/>
          <w:szCs w:val="22"/>
        </w:rPr>
        <w:t>ります</w:t>
      </w:r>
      <w:r w:rsidRPr="00C10F89">
        <w:rPr>
          <w:rFonts w:hint="eastAsia"/>
          <w:sz w:val="22"/>
          <w:szCs w:val="22"/>
        </w:rPr>
        <w:t>か？</w:t>
      </w:r>
      <w:r w:rsidR="001E0CBE">
        <w:rPr>
          <w:rFonts w:hint="eastAsia"/>
          <w:sz w:val="22"/>
          <w:szCs w:val="22"/>
        </w:rPr>
        <w:t xml:space="preserve">　　ありません。</w:t>
      </w:r>
    </w:p>
    <w:p w:rsidR="006D45AA" w:rsidRDefault="006D45AA" w:rsidP="00C10F89">
      <w:pPr>
        <w:spacing w:after="192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・虫害防止のため、何を実施してい</w:t>
      </w:r>
      <w:r w:rsidR="00AA68D8" w:rsidRPr="00C10F89">
        <w:rPr>
          <w:rFonts w:hint="eastAsia"/>
          <w:sz w:val="22"/>
          <w:szCs w:val="22"/>
        </w:rPr>
        <w:t>ます</w:t>
      </w:r>
      <w:r w:rsidRPr="00C10F89">
        <w:rPr>
          <w:rFonts w:hint="eastAsia"/>
          <w:sz w:val="22"/>
          <w:szCs w:val="22"/>
        </w:rPr>
        <w:t>か？</w:t>
      </w:r>
      <w:r w:rsidR="001E0CBE">
        <w:rPr>
          <w:rFonts w:hint="eastAsia"/>
          <w:sz w:val="22"/>
          <w:szCs w:val="22"/>
        </w:rPr>
        <w:t xml:space="preserve">　実施していません。</w:t>
      </w:r>
    </w:p>
    <w:p w:rsidR="006D45AA" w:rsidRPr="00C10F89" w:rsidRDefault="006D45AA" w:rsidP="00C10F89">
      <w:pPr>
        <w:spacing w:after="192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・館内でカビ害が発生したことはあ</w:t>
      </w:r>
      <w:r w:rsidR="00AA68D8" w:rsidRPr="00C10F89">
        <w:rPr>
          <w:rFonts w:hint="eastAsia"/>
          <w:sz w:val="22"/>
          <w:szCs w:val="22"/>
        </w:rPr>
        <w:t>ります</w:t>
      </w:r>
      <w:r w:rsidRPr="00C10F89">
        <w:rPr>
          <w:rFonts w:hint="eastAsia"/>
          <w:sz w:val="22"/>
          <w:szCs w:val="22"/>
        </w:rPr>
        <w:t>か？</w:t>
      </w:r>
      <w:r w:rsidR="001E0CBE">
        <w:rPr>
          <w:rFonts w:hint="eastAsia"/>
          <w:sz w:val="22"/>
          <w:szCs w:val="22"/>
        </w:rPr>
        <w:t xml:space="preserve">　ありません。</w:t>
      </w:r>
    </w:p>
    <w:p w:rsidR="006D45AA" w:rsidRPr="00C10F89" w:rsidRDefault="006D45AA" w:rsidP="00C10F89">
      <w:pPr>
        <w:spacing w:after="192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・カビ害防止のため、何を実施してい</w:t>
      </w:r>
      <w:r w:rsidR="00AA68D8" w:rsidRPr="00C10F89">
        <w:rPr>
          <w:rFonts w:hint="eastAsia"/>
          <w:sz w:val="22"/>
          <w:szCs w:val="22"/>
        </w:rPr>
        <w:t>ます</w:t>
      </w:r>
      <w:r w:rsidRPr="00C10F89">
        <w:rPr>
          <w:rFonts w:hint="eastAsia"/>
          <w:sz w:val="22"/>
          <w:szCs w:val="22"/>
        </w:rPr>
        <w:t>か？</w:t>
      </w:r>
      <w:r w:rsidR="001E0CBE">
        <w:rPr>
          <w:rFonts w:hint="eastAsia"/>
          <w:sz w:val="22"/>
          <w:szCs w:val="22"/>
        </w:rPr>
        <w:t xml:space="preserve">　実施していません。</w:t>
      </w:r>
    </w:p>
    <w:p w:rsidR="006D45AA" w:rsidRDefault="006D45AA" w:rsidP="00C10F89">
      <w:pPr>
        <w:spacing w:after="192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</w:t>
      </w:r>
      <w:r w:rsidRPr="00C10F89">
        <w:rPr>
          <w:rFonts w:hint="eastAsia"/>
          <w:sz w:val="22"/>
          <w:szCs w:val="22"/>
        </w:rPr>
        <w:t>IPM</w:t>
      </w:r>
      <w:r w:rsidRPr="00C10F89">
        <w:rPr>
          <w:rFonts w:hint="eastAsia"/>
          <w:sz w:val="22"/>
          <w:szCs w:val="22"/>
        </w:rPr>
        <w:t>（総合的有害生物管理）を知ってい</w:t>
      </w:r>
      <w:r w:rsidR="00AA68D8" w:rsidRPr="00C10F89">
        <w:rPr>
          <w:rFonts w:hint="eastAsia"/>
          <w:sz w:val="22"/>
          <w:szCs w:val="22"/>
        </w:rPr>
        <w:t>ます</w:t>
      </w:r>
      <w:r w:rsidRPr="00C10F89">
        <w:rPr>
          <w:rFonts w:hint="eastAsia"/>
          <w:sz w:val="22"/>
          <w:szCs w:val="22"/>
        </w:rPr>
        <w:t>か？それを実施してい</w:t>
      </w:r>
      <w:r w:rsidR="00AA68D8" w:rsidRPr="00C10F89">
        <w:rPr>
          <w:rFonts w:hint="eastAsia"/>
          <w:sz w:val="22"/>
          <w:szCs w:val="22"/>
        </w:rPr>
        <w:t>ます</w:t>
      </w:r>
      <w:r w:rsidRPr="00C10F89">
        <w:rPr>
          <w:rFonts w:hint="eastAsia"/>
          <w:sz w:val="22"/>
          <w:szCs w:val="22"/>
        </w:rPr>
        <w:t>か？</w:t>
      </w:r>
    </w:p>
    <w:p w:rsidR="001E0CBE" w:rsidRPr="00C10F89" w:rsidRDefault="001E0CBE" w:rsidP="00C10F89">
      <w:pPr>
        <w:spacing w:after="192"/>
        <w:ind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知っています。実施していません。</w:t>
      </w:r>
    </w:p>
    <w:p w:rsidR="006D45AA" w:rsidRDefault="006D45AA" w:rsidP="00C10F89">
      <w:pPr>
        <w:spacing w:after="192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・新しく資料を受け入れる際に虫・カビ点検を実施してい</w:t>
      </w:r>
      <w:r w:rsidR="00AA68D8" w:rsidRPr="00C10F89">
        <w:rPr>
          <w:rFonts w:hint="eastAsia"/>
          <w:sz w:val="22"/>
          <w:szCs w:val="22"/>
        </w:rPr>
        <w:t>ます</w:t>
      </w:r>
      <w:r w:rsidRPr="00C10F89">
        <w:rPr>
          <w:rFonts w:hint="eastAsia"/>
          <w:sz w:val="22"/>
          <w:szCs w:val="22"/>
        </w:rPr>
        <w:t>か？</w:t>
      </w:r>
    </w:p>
    <w:p w:rsidR="001E0CBE" w:rsidRPr="00C10F89" w:rsidRDefault="001E0CBE" w:rsidP="00C10F89">
      <w:pPr>
        <w:spacing w:after="192"/>
        <w:ind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実施していません。</w:t>
      </w:r>
    </w:p>
    <w:p w:rsidR="005742BD" w:rsidRDefault="005742BD" w:rsidP="006D45AA">
      <w:pPr>
        <w:spacing w:after="192"/>
        <w:ind w:firstLine="240"/>
      </w:pPr>
    </w:p>
    <w:p w:rsidR="005742BD" w:rsidRPr="00050597" w:rsidRDefault="00B211A1" w:rsidP="00050597">
      <w:pPr>
        <w:spacing w:after="192"/>
        <w:ind w:firstLine="281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-6985</wp:posOffset>
                </wp:positionV>
                <wp:extent cx="2162810" cy="254635"/>
                <wp:effectExtent l="7620" t="7620" r="10795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810" cy="254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79B5A9" id="AutoShape 4" o:spid="_x0000_s1026" style="position:absolute;left:0;text-align:left;margin-left:8.4pt;margin-top:-.55pt;width:170.3pt;height:2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" filled="f">
                <v:textbox inset="5.85pt,.7pt,5.85pt,.7pt"/>
              </v:roundrect>
            </w:pict>
          </mc:Fallback>
        </mc:AlternateContent>
      </w:r>
      <w:r w:rsidR="005742BD" w:rsidRPr="00050597">
        <w:rPr>
          <w:rFonts w:hint="eastAsia"/>
          <w:b/>
          <w:sz w:val="28"/>
          <w:szCs w:val="28"/>
        </w:rPr>
        <w:t>C</w:t>
      </w:r>
      <w:r w:rsidR="005742BD" w:rsidRPr="00050597">
        <w:rPr>
          <w:rFonts w:hint="eastAsia"/>
          <w:b/>
          <w:sz w:val="28"/>
          <w:szCs w:val="28"/>
        </w:rPr>
        <w:t xml:space="preserve">　コンサベーション・複製</w:t>
      </w:r>
    </w:p>
    <w:p w:rsidR="005742BD" w:rsidRPr="00050597" w:rsidRDefault="005742BD" w:rsidP="001C125E">
      <w:pPr>
        <w:spacing w:after="192"/>
        <w:ind w:firstLineChars="91" w:firstLine="219"/>
        <w:rPr>
          <w:b/>
        </w:rPr>
      </w:pPr>
      <w:r w:rsidRPr="00050597">
        <w:rPr>
          <w:rFonts w:hint="eastAsia"/>
          <w:b/>
        </w:rPr>
        <w:t>1</w:t>
      </w:r>
      <w:r w:rsidRPr="00050597">
        <w:rPr>
          <w:rFonts w:hint="eastAsia"/>
          <w:b/>
        </w:rPr>
        <w:t xml:space="preserve">　資料の取扱い</w:t>
      </w:r>
    </w:p>
    <w:p w:rsidR="001E0CBE" w:rsidRDefault="005742BD" w:rsidP="00C10F89">
      <w:pPr>
        <w:spacing w:after="192"/>
        <w:ind w:firstLineChars="200" w:firstLine="44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・古資料受け入れ</w:t>
      </w:r>
      <w:r w:rsidR="00AA68D8" w:rsidRPr="00C10F89">
        <w:rPr>
          <w:rFonts w:hint="eastAsia"/>
          <w:sz w:val="22"/>
          <w:szCs w:val="22"/>
        </w:rPr>
        <w:t>の際に</w:t>
      </w:r>
      <w:r w:rsidRPr="00C10F89">
        <w:rPr>
          <w:rFonts w:hint="eastAsia"/>
          <w:sz w:val="22"/>
          <w:szCs w:val="22"/>
        </w:rPr>
        <w:t>点検</w:t>
      </w:r>
      <w:r w:rsidR="00AA68D8" w:rsidRPr="00C10F89">
        <w:rPr>
          <w:rFonts w:hint="eastAsia"/>
          <w:sz w:val="22"/>
          <w:szCs w:val="22"/>
        </w:rPr>
        <w:t>を実施します</w:t>
      </w:r>
      <w:r w:rsidRPr="00C10F89">
        <w:rPr>
          <w:rFonts w:hint="eastAsia"/>
          <w:sz w:val="22"/>
          <w:szCs w:val="22"/>
        </w:rPr>
        <w:t>か？</w:t>
      </w:r>
      <w:r w:rsidR="001E0CBE">
        <w:rPr>
          <w:rFonts w:hint="eastAsia"/>
          <w:sz w:val="22"/>
          <w:szCs w:val="22"/>
        </w:rPr>
        <w:t xml:space="preserve">　</w:t>
      </w:r>
    </w:p>
    <w:p w:rsidR="00AA68D8" w:rsidRPr="00C10F89" w:rsidRDefault="001E0CBE" w:rsidP="001E0CBE">
      <w:pPr>
        <w:spacing w:after="192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切り抜きの有無の確認をしています。</w:t>
      </w:r>
    </w:p>
    <w:p w:rsidR="001E0CBE" w:rsidRDefault="001E0CBE" w:rsidP="00C10F89">
      <w:pPr>
        <w:spacing w:after="192"/>
        <w:ind w:firstLineChars="200" w:firstLine="440"/>
        <w:rPr>
          <w:sz w:val="22"/>
          <w:szCs w:val="22"/>
        </w:rPr>
      </w:pPr>
    </w:p>
    <w:p w:rsidR="001E0CBE" w:rsidRDefault="001E0CBE" w:rsidP="00C10F89">
      <w:pPr>
        <w:spacing w:after="192"/>
        <w:ind w:firstLineChars="200" w:firstLine="440"/>
        <w:rPr>
          <w:sz w:val="22"/>
          <w:szCs w:val="22"/>
        </w:rPr>
      </w:pPr>
    </w:p>
    <w:p w:rsidR="005742BD" w:rsidRDefault="00AA68D8" w:rsidP="00C10F89">
      <w:pPr>
        <w:spacing w:after="192"/>
        <w:ind w:firstLineChars="200" w:firstLine="44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lastRenderedPageBreak/>
        <w:t>・</w:t>
      </w:r>
      <w:r w:rsidR="005742BD" w:rsidRPr="00C10F89">
        <w:rPr>
          <w:rFonts w:hint="eastAsia"/>
          <w:sz w:val="22"/>
          <w:szCs w:val="22"/>
        </w:rPr>
        <w:t>受入れ資料に汚れ、破損が見られる場合、誰がどのように処置していますか？</w:t>
      </w:r>
    </w:p>
    <w:p w:rsidR="001E0CBE" w:rsidRDefault="001E0CBE" w:rsidP="00C10F89">
      <w:pPr>
        <w:spacing w:after="192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欠落箇所があれば</w:t>
      </w:r>
      <w:r w:rsidR="00AE2B38">
        <w:rPr>
          <w:rFonts w:hint="eastAsia"/>
          <w:sz w:val="22"/>
          <w:szCs w:val="22"/>
        </w:rPr>
        <w:t>表紙</w:t>
      </w:r>
      <w:r>
        <w:rPr>
          <w:rFonts w:hint="eastAsia"/>
          <w:sz w:val="22"/>
          <w:szCs w:val="22"/>
        </w:rPr>
        <w:t>に明示し、汚れは</w:t>
      </w:r>
      <w:r w:rsidR="00AE2B38">
        <w:rPr>
          <w:rFonts w:hint="eastAsia"/>
          <w:sz w:val="22"/>
          <w:szCs w:val="22"/>
        </w:rPr>
        <w:t>簡単に</w:t>
      </w:r>
      <w:r>
        <w:rPr>
          <w:rFonts w:hint="eastAsia"/>
          <w:sz w:val="22"/>
          <w:szCs w:val="22"/>
        </w:rPr>
        <w:t>ふき取りをしています。</w:t>
      </w:r>
    </w:p>
    <w:p w:rsidR="00AE2B38" w:rsidRPr="00AE2B38" w:rsidRDefault="00AE2B38" w:rsidP="00C10F89">
      <w:pPr>
        <w:spacing w:after="192"/>
        <w:ind w:firstLineChars="200" w:firstLine="440"/>
        <w:rPr>
          <w:rFonts w:hint="eastAsia"/>
          <w:sz w:val="22"/>
          <w:szCs w:val="22"/>
        </w:rPr>
      </w:pPr>
    </w:p>
    <w:p w:rsidR="001E0CBE" w:rsidRPr="00C10F89" w:rsidRDefault="001E0CBE" w:rsidP="00C10F89">
      <w:pPr>
        <w:spacing w:after="192"/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特に、担当者が決まっていません。</w:t>
      </w:r>
    </w:p>
    <w:p w:rsidR="005742BD" w:rsidRDefault="005742BD" w:rsidP="00C10F89">
      <w:pPr>
        <w:spacing w:after="192"/>
        <w:ind w:firstLineChars="200" w:firstLine="44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・貴重資料を取り扱うためのマニュアルがありますか？</w:t>
      </w:r>
    </w:p>
    <w:p w:rsidR="001E0CBE" w:rsidRPr="00C10F89" w:rsidRDefault="001E0CBE" w:rsidP="00C10F89">
      <w:pPr>
        <w:spacing w:after="192"/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ありません。</w:t>
      </w:r>
    </w:p>
    <w:p w:rsidR="005742BD" w:rsidRDefault="005742BD" w:rsidP="00C10F89">
      <w:pPr>
        <w:spacing w:after="192"/>
        <w:ind w:leftChars="200" w:left="700" w:hangingChars="100" w:hanging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・スタッフ、利用者が貴重資料を取り扱かう場合、特別の留意をしていますか？そのための規則やマニュアルはありますか？</w:t>
      </w:r>
      <w:r w:rsidR="00AA68D8" w:rsidRPr="00C10F89">
        <w:rPr>
          <w:rFonts w:hint="eastAsia"/>
          <w:sz w:val="22"/>
          <w:szCs w:val="22"/>
        </w:rPr>
        <w:t>利用者による</w:t>
      </w:r>
      <w:r w:rsidRPr="00C10F89">
        <w:rPr>
          <w:rFonts w:hint="eastAsia"/>
          <w:sz w:val="22"/>
          <w:szCs w:val="22"/>
        </w:rPr>
        <w:t>複製（複写）の場合はどうですか？</w:t>
      </w:r>
    </w:p>
    <w:p w:rsidR="001E0CBE" w:rsidRDefault="001E0CBE" w:rsidP="00C10F89">
      <w:pPr>
        <w:spacing w:after="192"/>
        <w:ind w:leftChars="200" w:left="70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マニュアル等はございません。</w:t>
      </w:r>
    </w:p>
    <w:p w:rsidR="001E0CBE" w:rsidRPr="00C10F89" w:rsidRDefault="001E0CBE" w:rsidP="00C10F89">
      <w:pPr>
        <w:spacing w:after="192"/>
        <w:ind w:leftChars="200" w:left="70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職員による複写のみになっています。</w:t>
      </w:r>
    </w:p>
    <w:p w:rsidR="00E90743" w:rsidRDefault="005742BD" w:rsidP="006B62DE">
      <w:pPr>
        <w:spacing w:after="240"/>
        <w:ind w:firstLineChars="200" w:firstLine="44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・貴重資料が利用に供される場合、資料の状態を点検していますか？</w:t>
      </w:r>
    </w:p>
    <w:p w:rsidR="001E0CBE" w:rsidRPr="00C10F89" w:rsidRDefault="001E0CBE" w:rsidP="006B62DE">
      <w:pPr>
        <w:spacing w:after="240"/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7D24B2">
        <w:rPr>
          <w:rFonts w:hint="eastAsia"/>
          <w:sz w:val="22"/>
          <w:szCs w:val="22"/>
        </w:rPr>
        <w:t>していません。</w:t>
      </w:r>
    </w:p>
    <w:p w:rsidR="005742BD" w:rsidRPr="00050597" w:rsidRDefault="005742BD" w:rsidP="00050597">
      <w:pPr>
        <w:spacing w:after="192"/>
        <w:ind w:firstLine="241"/>
        <w:rPr>
          <w:b/>
        </w:rPr>
      </w:pPr>
      <w:r w:rsidRPr="00050597">
        <w:rPr>
          <w:rFonts w:hint="eastAsia"/>
          <w:b/>
        </w:rPr>
        <w:t>2</w:t>
      </w:r>
      <w:r w:rsidRPr="00050597">
        <w:rPr>
          <w:rFonts w:hint="eastAsia"/>
          <w:b/>
        </w:rPr>
        <w:t xml:space="preserve">　容器収納</w:t>
      </w:r>
    </w:p>
    <w:p w:rsidR="005742BD" w:rsidRDefault="005742BD" w:rsidP="00B9758F">
      <w:pPr>
        <w:spacing w:after="192"/>
        <w:ind w:leftChars="200" w:left="590" w:hangingChars="50" w:hanging="1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・図書館で、保存容器（保存箱、保存フォルダーなど）を使用していますか？使用している場合、どのようなタイプの容器を使用していますか？</w:t>
      </w:r>
    </w:p>
    <w:p w:rsidR="007D24B2" w:rsidRPr="00C10F89" w:rsidRDefault="007D24B2" w:rsidP="00B9758F">
      <w:pPr>
        <w:spacing w:after="192"/>
        <w:ind w:leftChars="200" w:left="590" w:hangingChars="50" w:hanging="11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ＯＰＰフィルムの袋を</w:t>
      </w:r>
      <w:r w:rsidR="00D862C7">
        <w:rPr>
          <w:rFonts w:hint="eastAsia"/>
          <w:sz w:val="22"/>
          <w:szCs w:val="22"/>
        </w:rPr>
        <w:t>使用や</w:t>
      </w:r>
      <w:r>
        <w:rPr>
          <w:rFonts w:hint="eastAsia"/>
          <w:sz w:val="22"/>
          <w:szCs w:val="22"/>
        </w:rPr>
        <w:t>、ボール紙やコピー用紙で資料を覆うような箱を自作しています。</w:t>
      </w:r>
    </w:p>
    <w:p w:rsidR="005742BD" w:rsidRDefault="005742BD" w:rsidP="00C10F89">
      <w:pPr>
        <w:spacing w:after="192"/>
        <w:ind w:firstLineChars="200" w:firstLine="44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・容器はアーカイバルな素材の紙・ボール紙・樹脂ですか？</w:t>
      </w:r>
    </w:p>
    <w:p w:rsidR="007D24B2" w:rsidRPr="00C10F89" w:rsidRDefault="007D24B2" w:rsidP="00C10F89">
      <w:pPr>
        <w:spacing w:after="192"/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ボール紙、コピー用紙、ＯＰＰフィルム</w:t>
      </w:r>
    </w:p>
    <w:p w:rsidR="005742BD" w:rsidRDefault="005742BD" w:rsidP="00050597">
      <w:pPr>
        <w:spacing w:after="192"/>
        <w:ind w:leftChars="200" w:left="480" w:firstLineChars="0" w:firstLine="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・容器は</w:t>
      </w:r>
      <w:r w:rsidR="00DF47F2" w:rsidRPr="00C10F89">
        <w:rPr>
          <w:rFonts w:hint="eastAsia"/>
          <w:sz w:val="22"/>
          <w:szCs w:val="22"/>
        </w:rPr>
        <w:t>適切な</w:t>
      </w:r>
      <w:r w:rsidRPr="00C10F89">
        <w:rPr>
          <w:rFonts w:hint="eastAsia"/>
          <w:sz w:val="22"/>
          <w:szCs w:val="22"/>
        </w:rPr>
        <w:t>サイズですか</w:t>
      </w:r>
      <w:r w:rsidR="008B0B23" w:rsidRPr="00C10F89">
        <w:rPr>
          <w:rFonts w:hint="eastAsia"/>
          <w:sz w:val="22"/>
          <w:szCs w:val="22"/>
        </w:rPr>
        <w:t>？</w:t>
      </w:r>
      <w:r w:rsidR="00DF47F2" w:rsidRPr="00C10F89">
        <w:rPr>
          <w:rFonts w:hint="eastAsia"/>
          <w:sz w:val="22"/>
          <w:szCs w:val="22"/>
        </w:rPr>
        <w:t>容器が窮屈だったり、なかで資料が折れ曲がったりしていませんか？</w:t>
      </w:r>
    </w:p>
    <w:p w:rsidR="007D24B2" w:rsidRPr="00C10F89" w:rsidRDefault="007D24B2" w:rsidP="00050597">
      <w:pPr>
        <w:spacing w:after="192"/>
        <w:ind w:leftChars="200" w:left="480" w:firstLineChars="0" w:firstLine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資料に適切なサイズで作成しています。</w:t>
      </w:r>
    </w:p>
    <w:p w:rsidR="00E90743" w:rsidRDefault="00DF47F2" w:rsidP="006B62DE">
      <w:pPr>
        <w:spacing w:after="240"/>
        <w:ind w:leftChars="200" w:left="700" w:hangingChars="100" w:hanging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・容器収納が必要な資料はありますか？ある場合、それはどれ位</w:t>
      </w:r>
      <w:r w:rsidR="00AA68D8" w:rsidRPr="00C10F89">
        <w:rPr>
          <w:rFonts w:hint="eastAsia"/>
          <w:sz w:val="22"/>
          <w:szCs w:val="22"/>
        </w:rPr>
        <w:t>ありますか</w:t>
      </w:r>
      <w:r w:rsidRPr="00C10F89">
        <w:rPr>
          <w:rFonts w:hint="eastAsia"/>
          <w:sz w:val="22"/>
          <w:szCs w:val="22"/>
        </w:rPr>
        <w:t>？容器作製計画はありますか？</w:t>
      </w:r>
    </w:p>
    <w:p w:rsidR="007D24B2" w:rsidRPr="00C10F89" w:rsidRDefault="007D24B2" w:rsidP="006B62DE">
      <w:pPr>
        <w:spacing w:after="240"/>
        <w:ind w:leftChars="200" w:left="70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かなり酸化が進んだ新聞形式の資料の</w:t>
      </w:r>
      <w:r w:rsidR="00D862C7">
        <w:rPr>
          <w:rFonts w:hint="eastAsia"/>
          <w:sz w:val="22"/>
          <w:szCs w:val="22"/>
        </w:rPr>
        <w:t>容器が</w:t>
      </w:r>
      <w:r>
        <w:rPr>
          <w:rFonts w:hint="eastAsia"/>
          <w:sz w:val="22"/>
          <w:szCs w:val="22"/>
        </w:rPr>
        <w:t>必要です。容器作成計画はありません。</w:t>
      </w:r>
    </w:p>
    <w:p w:rsidR="00DF47F2" w:rsidRPr="00050597" w:rsidRDefault="00DF47F2" w:rsidP="001C125E">
      <w:pPr>
        <w:spacing w:after="192"/>
        <w:ind w:firstLineChars="91" w:firstLine="219"/>
        <w:rPr>
          <w:b/>
        </w:rPr>
      </w:pPr>
      <w:r w:rsidRPr="00050597">
        <w:rPr>
          <w:rFonts w:hint="eastAsia"/>
          <w:b/>
        </w:rPr>
        <w:t>3</w:t>
      </w:r>
      <w:r w:rsidRPr="00050597">
        <w:rPr>
          <w:rFonts w:hint="eastAsia"/>
          <w:b/>
        </w:rPr>
        <w:t xml:space="preserve">　保存処置</w:t>
      </w:r>
      <w:r w:rsidR="00AA68D8" w:rsidRPr="00050597">
        <w:rPr>
          <w:rFonts w:hint="eastAsia"/>
          <w:b/>
        </w:rPr>
        <w:t>（補修など）</w:t>
      </w:r>
    </w:p>
    <w:p w:rsidR="00DF47F2" w:rsidRDefault="00DF47F2" w:rsidP="00C10F89">
      <w:pPr>
        <w:spacing w:after="192"/>
        <w:ind w:firstLineChars="141" w:firstLine="3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</w:t>
      </w:r>
      <w:r w:rsidR="00AA68D8" w:rsidRPr="00C10F89">
        <w:rPr>
          <w:rFonts w:hint="eastAsia"/>
          <w:sz w:val="22"/>
          <w:szCs w:val="22"/>
        </w:rPr>
        <w:t>蔵書</w:t>
      </w:r>
      <w:r w:rsidRPr="00C10F89">
        <w:rPr>
          <w:rFonts w:hint="eastAsia"/>
          <w:sz w:val="22"/>
          <w:szCs w:val="22"/>
        </w:rPr>
        <w:t>のなかに資料が劣化・損傷</w:t>
      </w:r>
      <w:r w:rsidR="00AA68D8" w:rsidRPr="00C10F89">
        <w:rPr>
          <w:rFonts w:hint="eastAsia"/>
          <w:sz w:val="22"/>
          <w:szCs w:val="22"/>
        </w:rPr>
        <w:t>し</w:t>
      </w:r>
      <w:r w:rsidRPr="00C10F89">
        <w:rPr>
          <w:rFonts w:hint="eastAsia"/>
          <w:sz w:val="22"/>
          <w:szCs w:val="22"/>
        </w:rPr>
        <w:t>、補修などの保存処置を要する資料はありますか？</w:t>
      </w:r>
    </w:p>
    <w:p w:rsidR="007D24B2" w:rsidRPr="00C10F89" w:rsidRDefault="007D24B2" w:rsidP="00C10F89">
      <w:pPr>
        <w:spacing w:after="192"/>
        <w:ind w:firstLineChars="141" w:firstLine="31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あります。</w:t>
      </w:r>
    </w:p>
    <w:p w:rsidR="00DF47F2" w:rsidRDefault="00DF47F2" w:rsidP="00C10F89">
      <w:pPr>
        <w:spacing w:after="192"/>
        <w:ind w:leftChars="141" w:left="558" w:hangingChars="100" w:hanging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・（ある場合）図書館はそれらに対し、</w:t>
      </w:r>
      <w:r w:rsidR="00AA68D8" w:rsidRPr="00C10F89">
        <w:rPr>
          <w:rFonts w:hint="eastAsia"/>
          <w:sz w:val="22"/>
          <w:szCs w:val="22"/>
        </w:rPr>
        <w:t>誰が、</w:t>
      </w:r>
      <w:r w:rsidRPr="00C10F89">
        <w:rPr>
          <w:rFonts w:hint="eastAsia"/>
          <w:sz w:val="22"/>
          <w:szCs w:val="22"/>
        </w:rPr>
        <w:t>どのよう</w:t>
      </w:r>
      <w:r w:rsidR="00AA68D8" w:rsidRPr="00C10F89">
        <w:rPr>
          <w:rFonts w:hint="eastAsia"/>
          <w:sz w:val="22"/>
          <w:szCs w:val="22"/>
        </w:rPr>
        <w:t>に</w:t>
      </w:r>
      <w:r w:rsidRPr="00C10F89">
        <w:rPr>
          <w:rFonts w:hint="eastAsia"/>
          <w:sz w:val="22"/>
          <w:szCs w:val="22"/>
        </w:rPr>
        <w:t>処置していますか？年間の処置数はどれほどですか</w:t>
      </w:r>
      <w:r w:rsidR="00AA68D8" w:rsidRPr="00C10F89">
        <w:rPr>
          <w:rFonts w:hint="eastAsia"/>
          <w:sz w:val="22"/>
          <w:szCs w:val="22"/>
        </w:rPr>
        <w:t>？</w:t>
      </w:r>
      <w:r w:rsidR="007D24B2">
        <w:rPr>
          <w:rFonts w:hint="eastAsia"/>
          <w:sz w:val="22"/>
          <w:szCs w:val="22"/>
        </w:rPr>
        <w:t xml:space="preserve">　</w:t>
      </w:r>
    </w:p>
    <w:p w:rsidR="007D24B2" w:rsidRPr="00C10F89" w:rsidRDefault="007D24B2" w:rsidP="00C10F89">
      <w:pPr>
        <w:spacing w:after="192"/>
        <w:ind w:leftChars="141" w:left="558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数名の職員で傷みが進まないように容器や袋を作成して収納し、フィルムプラストなどの補修テープで</w:t>
      </w:r>
      <w:r w:rsidR="00D862C7">
        <w:rPr>
          <w:rFonts w:hint="eastAsia"/>
          <w:sz w:val="22"/>
          <w:szCs w:val="22"/>
        </w:rPr>
        <w:t>簡単に</w:t>
      </w:r>
      <w:r>
        <w:rPr>
          <w:rFonts w:hint="eastAsia"/>
          <w:sz w:val="22"/>
          <w:szCs w:val="22"/>
        </w:rPr>
        <w:t>補修しています。　年間およそ１５０冊程度です。</w:t>
      </w:r>
    </w:p>
    <w:p w:rsidR="007D24B2" w:rsidRDefault="007D24B2" w:rsidP="00C10F89">
      <w:pPr>
        <w:spacing w:after="192"/>
        <w:ind w:firstLineChars="141" w:firstLine="310"/>
        <w:rPr>
          <w:sz w:val="22"/>
          <w:szCs w:val="22"/>
        </w:rPr>
      </w:pPr>
    </w:p>
    <w:p w:rsidR="00DF47F2" w:rsidRDefault="00DF47F2" w:rsidP="00C10F89">
      <w:pPr>
        <w:spacing w:after="192"/>
        <w:ind w:firstLineChars="141" w:firstLine="3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・図書館に保存処置の計画はありますか？</w:t>
      </w:r>
    </w:p>
    <w:p w:rsidR="007D24B2" w:rsidRPr="00C10F89" w:rsidRDefault="007D24B2" w:rsidP="00C10F89">
      <w:pPr>
        <w:spacing w:after="192"/>
        <w:ind w:firstLineChars="141" w:firstLine="31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ありません。</w:t>
      </w:r>
    </w:p>
    <w:p w:rsidR="00E90743" w:rsidRDefault="00DF47F2" w:rsidP="006B62DE">
      <w:pPr>
        <w:spacing w:after="240"/>
        <w:ind w:leftChars="141" w:left="558" w:hangingChars="100" w:hanging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・貴重書の保存処置を外部に委託</w:t>
      </w:r>
      <w:r w:rsidR="00AA68D8" w:rsidRPr="00C10F89">
        <w:rPr>
          <w:rFonts w:hint="eastAsia"/>
          <w:sz w:val="22"/>
          <w:szCs w:val="22"/>
        </w:rPr>
        <w:t>の</w:t>
      </w:r>
      <w:r w:rsidRPr="00C10F89">
        <w:rPr>
          <w:rFonts w:hint="eastAsia"/>
          <w:sz w:val="22"/>
          <w:szCs w:val="22"/>
        </w:rPr>
        <w:t>場合、保存処置記録を作成してもらっていますか？受け取った処置記録をどのように管理、活用していますか？</w:t>
      </w:r>
    </w:p>
    <w:p w:rsidR="007D24B2" w:rsidRPr="00C10F89" w:rsidRDefault="007D24B2" w:rsidP="006B62DE">
      <w:pPr>
        <w:spacing w:after="240"/>
        <w:ind w:leftChars="141" w:left="558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委託はしていません。</w:t>
      </w:r>
    </w:p>
    <w:p w:rsidR="00DF47F2" w:rsidRPr="00050597" w:rsidRDefault="00DF47F2" w:rsidP="001C125E">
      <w:pPr>
        <w:spacing w:after="192"/>
        <w:ind w:firstLineChars="91" w:firstLine="219"/>
        <w:rPr>
          <w:b/>
        </w:rPr>
      </w:pPr>
      <w:r w:rsidRPr="00050597">
        <w:rPr>
          <w:rFonts w:hint="eastAsia"/>
          <w:b/>
        </w:rPr>
        <w:t>4</w:t>
      </w:r>
      <w:r w:rsidRPr="00050597">
        <w:rPr>
          <w:rFonts w:hint="eastAsia"/>
          <w:b/>
        </w:rPr>
        <w:t xml:space="preserve">　複製</w:t>
      </w:r>
    </w:p>
    <w:p w:rsidR="00DF47F2" w:rsidRDefault="00DF47F2" w:rsidP="00C10F89">
      <w:pPr>
        <w:spacing w:after="192"/>
        <w:ind w:firstLineChars="141" w:firstLine="3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</w:t>
      </w:r>
      <w:r w:rsidR="00F75282" w:rsidRPr="00C10F89">
        <w:rPr>
          <w:rFonts w:hint="eastAsia"/>
          <w:sz w:val="22"/>
          <w:szCs w:val="22"/>
        </w:rPr>
        <w:t>貴重資料等で複製（紙複写、マイクロ化、デジタル化など）したものはありますか？</w:t>
      </w:r>
    </w:p>
    <w:p w:rsidR="007D24B2" w:rsidRPr="00C10F89" w:rsidRDefault="007D24B2" w:rsidP="00C10F89">
      <w:pPr>
        <w:spacing w:after="192"/>
        <w:ind w:firstLineChars="141" w:firstLine="31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ありません。</w:t>
      </w:r>
    </w:p>
    <w:p w:rsidR="00F75282" w:rsidRPr="00C10F89" w:rsidRDefault="00F75282" w:rsidP="00C10F89">
      <w:pPr>
        <w:spacing w:after="192"/>
        <w:ind w:firstLineChars="141" w:firstLine="3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・複製後、複製原本をどのように保管し、利用に供していますか？</w:t>
      </w:r>
    </w:p>
    <w:p w:rsidR="00F75282" w:rsidRPr="00C10F89" w:rsidRDefault="00F75282" w:rsidP="00C10F89">
      <w:pPr>
        <w:spacing w:after="192"/>
        <w:ind w:firstLineChars="141" w:firstLine="3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・複</w:t>
      </w:r>
      <w:r w:rsidR="00AA68D8" w:rsidRPr="00C10F89">
        <w:rPr>
          <w:rFonts w:hint="eastAsia"/>
          <w:sz w:val="22"/>
          <w:szCs w:val="22"/>
        </w:rPr>
        <w:t>製</w:t>
      </w:r>
      <w:r w:rsidRPr="00C10F89">
        <w:rPr>
          <w:rFonts w:hint="eastAsia"/>
          <w:sz w:val="22"/>
          <w:szCs w:val="22"/>
        </w:rPr>
        <w:t>物はどのように利用に供していますか？</w:t>
      </w:r>
    </w:p>
    <w:p w:rsidR="00F75282" w:rsidRPr="00C10F89" w:rsidRDefault="00F75282" w:rsidP="00C10F89">
      <w:pPr>
        <w:spacing w:after="192"/>
        <w:ind w:firstLineChars="141" w:firstLine="3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・複製を要する資料はありますか？それの今後の複製計画はありますか？</w:t>
      </w:r>
    </w:p>
    <w:p w:rsidR="00050597" w:rsidRDefault="00050597" w:rsidP="00050597">
      <w:pPr>
        <w:spacing w:after="192"/>
        <w:ind w:firstLineChars="141" w:firstLine="338"/>
      </w:pPr>
    </w:p>
    <w:p w:rsidR="00F75282" w:rsidRPr="00050597" w:rsidRDefault="00B211A1" w:rsidP="00050597">
      <w:pPr>
        <w:spacing w:after="192"/>
        <w:ind w:firstLineChars="41" w:firstLine="115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-38735</wp:posOffset>
                </wp:positionV>
                <wp:extent cx="707390" cy="278765"/>
                <wp:effectExtent l="9525" t="8255" r="6985" b="825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390" cy="278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CF97E9" id="AutoShape 5" o:spid="_x0000_s1026" style="position:absolute;left:0;text-align:left;margin-left:4.05pt;margin-top:-3.05pt;width:55.7pt;height:2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" filled="f">
                <v:textbox inset="5.85pt,.7pt,5.85pt,.7pt"/>
              </v:roundrect>
            </w:pict>
          </mc:Fallback>
        </mc:AlternateContent>
      </w:r>
      <w:r w:rsidR="00F75282" w:rsidRPr="00050597">
        <w:rPr>
          <w:rFonts w:hint="eastAsia"/>
          <w:b/>
          <w:sz w:val="28"/>
          <w:szCs w:val="28"/>
        </w:rPr>
        <w:t>D</w:t>
      </w:r>
      <w:r w:rsidR="00F75282" w:rsidRPr="00050597">
        <w:rPr>
          <w:rFonts w:hint="eastAsia"/>
          <w:b/>
          <w:sz w:val="28"/>
          <w:szCs w:val="28"/>
        </w:rPr>
        <w:t xml:space="preserve">　除籍</w:t>
      </w:r>
    </w:p>
    <w:p w:rsidR="00A9310C" w:rsidRDefault="00F75282" w:rsidP="00C10F89">
      <w:pPr>
        <w:spacing w:after="192"/>
        <w:ind w:firstLineChars="141" w:firstLine="3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・除籍の</w:t>
      </w:r>
      <w:r w:rsidR="003D636E">
        <w:rPr>
          <w:rFonts w:hint="eastAsia"/>
          <w:sz w:val="22"/>
          <w:szCs w:val="22"/>
        </w:rPr>
        <w:t>規定はありますか</w:t>
      </w:r>
      <w:r w:rsidRPr="00C10F89">
        <w:rPr>
          <w:rFonts w:hint="eastAsia"/>
          <w:sz w:val="22"/>
          <w:szCs w:val="22"/>
        </w:rPr>
        <w:t>？</w:t>
      </w:r>
      <w:r w:rsidR="00A9310C">
        <w:rPr>
          <w:rFonts w:hint="eastAsia"/>
          <w:sz w:val="22"/>
          <w:szCs w:val="22"/>
        </w:rPr>
        <w:t xml:space="preserve">　　</w:t>
      </w:r>
    </w:p>
    <w:p w:rsidR="00F75282" w:rsidRPr="00C10F89" w:rsidRDefault="00A9310C" w:rsidP="00A9310C">
      <w:pPr>
        <w:spacing w:after="192"/>
        <w:ind w:firstLineChars="241" w:firstLine="530"/>
        <w:rPr>
          <w:sz w:val="22"/>
          <w:szCs w:val="22"/>
        </w:rPr>
      </w:pPr>
      <w:r>
        <w:rPr>
          <w:rFonts w:hint="eastAsia"/>
          <w:sz w:val="22"/>
          <w:szCs w:val="22"/>
        </w:rPr>
        <w:t>永久保存のためございません。</w:t>
      </w:r>
    </w:p>
    <w:p w:rsidR="00F75282" w:rsidRPr="00C10F89" w:rsidRDefault="00F75282" w:rsidP="00C10F89">
      <w:pPr>
        <w:spacing w:after="192"/>
        <w:ind w:firstLineChars="141" w:firstLine="3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</w:t>
      </w:r>
      <w:r w:rsidR="003D636E">
        <w:rPr>
          <w:rFonts w:hint="eastAsia"/>
          <w:sz w:val="22"/>
          <w:szCs w:val="22"/>
        </w:rPr>
        <w:t>規定</w:t>
      </w:r>
      <w:r w:rsidRPr="00C10F89">
        <w:rPr>
          <w:rFonts w:hint="eastAsia"/>
          <w:sz w:val="22"/>
          <w:szCs w:val="22"/>
        </w:rPr>
        <w:t>に従って、除籍を実施し</w:t>
      </w:r>
      <w:r w:rsidR="003D636E">
        <w:rPr>
          <w:rFonts w:hint="eastAsia"/>
          <w:sz w:val="22"/>
          <w:szCs w:val="22"/>
        </w:rPr>
        <w:t>てい</w:t>
      </w:r>
      <w:r w:rsidRPr="00C10F89">
        <w:rPr>
          <w:rFonts w:hint="eastAsia"/>
          <w:sz w:val="22"/>
          <w:szCs w:val="22"/>
        </w:rPr>
        <w:t>ますか？</w:t>
      </w:r>
    </w:p>
    <w:p w:rsidR="00F75282" w:rsidRPr="00C10F89" w:rsidRDefault="00F75282" w:rsidP="00C10F89">
      <w:pPr>
        <w:spacing w:after="192"/>
        <w:ind w:firstLineChars="141" w:firstLine="3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・実施した除籍は年報等に記録されていますか？</w:t>
      </w:r>
    </w:p>
    <w:p w:rsidR="00A9310C" w:rsidRDefault="00F75282" w:rsidP="00C10F89">
      <w:pPr>
        <w:spacing w:after="192"/>
        <w:ind w:firstLineChars="141" w:firstLine="3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・現在の除籍方針を見直す必要はないですか？</w:t>
      </w:r>
    </w:p>
    <w:p w:rsidR="00F75282" w:rsidRPr="00C10F89" w:rsidRDefault="00A9310C" w:rsidP="00C10F89">
      <w:pPr>
        <w:spacing w:after="192"/>
        <w:ind w:firstLineChars="141" w:firstLine="3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今後も永久保存ができるような方針が必要と考えています。</w:t>
      </w:r>
    </w:p>
    <w:p w:rsidR="00F75282" w:rsidRDefault="00F75282" w:rsidP="00F75282">
      <w:pPr>
        <w:spacing w:after="192"/>
        <w:ind w:firstLineChars="41" w:firstLine="98"/>
      </w:pPr>
    </w:p>
    <w:p w:rsidR="00F75282" w:rsidRPr="00050597" w:rsidRDefault="00B211A1" w:rsidP="00050597">
      <w:pPr>
        <w:spacing w:after="192"/>
        <w:ind w:firstLineChars="41" w:firstLine="115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-2540</wp:posOffset>
                </wp:positionV>
                <wp:extent cx="1089025" cy="270510"/>
                <wp:effectExtent l="9525" t="7620" r="6350" b="762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025" cy="270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162711" id="AutoShape 6" o:spid="_x0000_s1026" style="position:absolute;left:0;text-align:left;margin-left:4.05pt;margin-top:-.2pt;width:85.75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" filled="f">
                <v:textbox inset="5.85pt,.7pt,5.85pt,.7pt"/>
              </v:roundrect>
            </w:pict>
          </mc:Fallback>
        </mc:AlternateContent>
      </w:r>
      <w:r w:rsidR="00F75282" w:rsidRPr="00050597">
        <w:rPr>
          <w:rFonts w:hint="eastAsia"/>
          <w:b/>
          <w:sz w:val="28"/>
          <w:szCs w:val="28"/>
        </w:rPr>
        <w:t>E</w:t>
      </w:r>
      <w:r w:rsidR="00F75282" w:rsidRPr="00050597">
        <w:rPr>
          <w:rFonts w:hint="eastAsia"/>
          <w:b/>
          <w:sz w:val="28"/>
          <w:szCs w:val="28"/>
        </w:rPr>
        <w:t xml:space="preserve">　関連事項</w:t>
      </w:r>
    </w:p>
    <w:p w:rsidR="00F75282" w:rsidRPr="00050597" w:rsidRDefault="00F75282" w:rsidP="00050597">
      <w:pPr>
        <w:spacing w:after="192"/>
        <w:ind w:firstLineChars="41" w:firstLine="99"/>
        <w:rPr>
          <w:b/>
        </w:rPr>
      </w:pPr>
      <w:r w:rsidRPr="00050597">
        <w:rPr>
          <w:rFonts w:hint="eastAsia"/>
          <w:b/>
        </w:rPr>
        <w:t>１　目録整備</w:t>
      </w:r>
    </w:p>
    <w:p w:rsidR="00F75282" w:rsidRDefault="00F75282" w:rsidP="00C10F89">
      <w:pPr>
        <w:spacing w:after="192"/>
        <w:ind w:firstLineChars="141" w:firstLine="3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・貴重資料</w:t>
      </w:r>
      <w:r w:rsidR="00925A30" w:rsidRPr="00C10F89">
        <w:rPr>
          <w:rFonts w:hint="eastAsia"/>
          <w:sz w:val="22"/>
          <w:szCs w:val="22"/>
        </w:rPr>
        <w:t>の</w:t>
      </w:r>
      <w:r w:rsidRPr="00C10F89">
        <w:rPr>
          <w:rFonts w:hint="eastAsia"/>
          <w:sz w:val="22"/>
          <w:szCs w:val="22"/>
        </w:rPr>
        <w:t>目録整備</w:t>
      </w:r>
      <w:r w:rsidR="00925A30" w:rsidRPr="00C10F89">
        <w:rPr>
          <w:rFonts w:hint="eastAsia"/>
          <w:sz w:val="22"/>
          <w:szCs w:val="22"/>
        </w:rPr>
        <w:t>は完了していますか？</w:t>
      </w:r>
    </w:p>
    <w:p w:rsidR="00A9310C" w:rsidRPr="00C10F89" w:rsidRDefault="00A9310C" w:rsidP="00A9310C">
      <w:pPr>
        <w:spacing w:after="192"/>
        <w:ind w:firstLineChars="241" w:firstLine="53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貴重資料の所蔵がございません。</w:t>
      </w:r>
    </w:p>
    <w:p w:rsidR="00925A30" w:rsidRPr="00C10F89" w:rsidRDefault="00925A30" w:rsidP="00C10F89">
      <w:pPr>
        <w:spacing w:after="192"/>
        <w:ind w:firstLineChars="141" w:firstLine="3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・未完了の場合、目録整備計画はありますか？</w:t>
      </w:r>
    </w:p>
    <w:p w:rsidR="00E90743" w:rsidRPr="00C10F89" w:rsidRDefault="00925A30" w:rsidP="006B62DE">
      <w:pPr>
        <w:spacing w:after="240"/>
        <w:ind w:firstLineChars="141" w:firstLine="3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・アーカイブズ資料を所管の場合、それの検索ツールはありますか？</w:t>
      </w:r>
    </w:p>
    <w:p w:rsidR="00A9310C" w:rsidRDefault="00A9310C" w:rsidP="00050597">
      <w:pPr>
        <w:spacing w:after="192"/>
        <w:ind w:firstLineChars="41" w:firstLine="99"/>
        <w:rPr>
          <w:b/>
        </w:rPr>
      </w:pPr>
    </w:p>
    <w:p w:rsidR="00A9310C" w:rsidRDefault="00A9310C" w:rsidP="00050597">
      <w:pPr>
        <w:spacing w:after="192"/>
        <w:ind w:firstLineChars="41" w:firstLine="99"/>
        <w:rPr>
          <w:b/>
        </w:rPr>
      </w:pPr>
    </w:p>
    <w:p w:rsidR="00925A30" w:rsidRPr="00050597" w:rsidRDefault="00925A30" w:rsidP="00050597">
      <w:pPr>
        <w:spacing w:after="192"/>
        <w:ind w:firstLineChars="41" w:firstLine="99"/>
        <w:rPr>
          <w:b/>
        </w:rPr>
      </w:pPr>
      <w:r w:rsidRPr="00050597">
        <w:rPr>
          <w:rFonts w:hint="eastAsia"/>
          <w:b/>
        </w:rPr>
        <w:lastRenderedPageBreak/>
        <w:t>2</w:t>
      </w:r>
      <w:r w:rsidRPr="00050597">
        <w:rPr>
          <w:rFonts w:hint="eastAsia"/>
          <w:b/>
        </w:rPr>
        <w:t xml:space="preserve">　利用</w:t>
      </w:r>
    </w:p>
    <w:p w:rsidR="00925A30" w:rsidRPr="00C10F89" w:rsidRDefault="00925A30" w:rsidP="00C10F89">
      <w:pPr>
        <w:spacing w:after="192"/>
        <w:ind w:firstLineChars="141" w:firstLine="3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・貴重資料</w:t>
      </w:r>
      <w:r w:rsidR="00983F61">
        <w:rPr>
          <w:rFonts w:hint="eastAsia"/>
          <w:sz w:val="22"/>
          <w:szCs w:val="22"/>
        </w:rPr>
        <w:t>・アーカイブズ資料</w:t>
      </w:r>
      <w:r w:rsidRPr="00C10F89">
        <w:rPr>
          <w:rFonts w:hint="eastAsia"/>
          <w:sz w:val="22"/>
          <w:szCs w:val="22"/>
        </w:rPr>
        <w:t>はときどき利用されますか？</w:t>
      </w:r>
    </w:p>
    <w:p w:rsidR="00925A30" w:rsidRPr="00C10F89" w:rsidRDefault="00925A30" w:rsidP="00C10F89">
      <w:pPr>
        <w:spacing w:after="192"/>
        <w:ind w:firstLineChars="141" w:firstLine="3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</w:t>
      </w:r>
      <w:r w:rsidR="00983F61">
        <w:rPr>
          <w:rFonts w:hint="eastAsia"/>
          <w:sz w:val="22"/>
          <w:szCs w:val="22"/>
        </w:rPr>
        <w:t>貴重資料・アーカイブズ資料が</w:t>
      </w:r>
      <w:r w:rsidRPr="00C10F89">
        <w:rPr>
          <w:rFonts w:hint="eastAsia"/>
          <w:sz w:val="22"/>
          <w:szCs w:val="22"/>
        </w:rPr>
        <w:t>利用されるのはどのような場合ですか？</w:t>
      </w:r>
    </w:p>
    <w:p w:rsidR="00E90743" w:rsidRDefault="00925A30" w:rsidP="006B62DE">
      <w:pPr>
        <w:spacing w:after="240"/>
        <w:ind w:firstLineChars="141" w:firstLine="310"/>
      </w:pPr>
      <w:r w:rsidRPr="00C10F89">
        <w:rPr>
          <w:rFonts w:hint="eastAsia"/>
          <w:sz w:val="22"/>
          <w:szCs w:val="22"/>
        </w:rPr>
        <w:t>・貴重資料</w:t>
      </w:r>
      <w:r w:rsidR="00983F61">
        <w:rPr>
          <w:rFonts w:hint="eastAsia"/>
          <w:sz w:val="22"/>
          <w:szCs w:val="22"/>
        </w:rPr>
        <w:t>・アーカイブズ資料</w:t>
      </w:r>
      <w:r w:rsidRPr="00C10F89">
        <w:rPr>
          <w:rFonts w:hint="eastAsia"/>
          <w:sz w:val="22"/>
          <w:szCs w:val="22"/>
        </w:rPr>
        <w:t>の利用を促進するために</w:t>
      </w:r>
      <w:r w:rsidR="00983F61">
        <w:rPr>
          <w:rFonts w:hint="eastAsia"/>
          <w:sz w:val="22"/>
          <w:szCs w:val="22"/>
        </w:rPr>
        <w:t>していることはありますか</w:t>
      </w:r>
      <w:r w:rsidRPr="00C10F89">
        <w:rPr>
          <w:rFonts w:hint="eastAsia"/>
          <w:sz w:val="22"/>
          <w:szCs w:val="22"/>
        </w:rPr>
        <w:t>？</w:t>
      </w:r>
    </w:p>
    <w:p w:rsidR="00925A30" w:rsidRPr="00050597" w:rsidRDefault="00925A30" w:rsidP="00050597">
      <w:pPr>
        <w:spacing w:after="192"/>
        <w:ind w:firstLineChars="41" w:firstLine="99"/>
        <w:rPr>
          <w:b/>
        </w:rPr>
      </w:pPr>
      <w:r w:rsidRPr="00050597">
        <w:rPr>
          <w:rFonts w:hint="eastAsia"/>
          <w:b/>
        </w:rPr>
        <w:t>3</w:t>
      </w:r>
      <w:r w:rsidRPr="00050597">
        <w:rPr>
          <w:rFonts w:hint="eastAsia"/>
          <w:b/>
        </w:rPr>
        <w:t xml:space="preserve">　職員の</w:t>
      </w:r>
      <w:r w:rsidR="00AA68D8" w:rsidRPr="00050597">
        <w:rPr>
          <w:rFonts w:hint="eastAsia"/>
          <w:b/>
        </w:rPr>
        <w:t>保存知識</w:t>
      </w:r>
    </w:p>
    <w:p w:rsidR="00AA68D8" w:rsidRDefault="00925A30" w:rsidP="00C10F89">
      <w:pPr>
        <w:spacing w:after="192"/>
        <w:ind w:firstLineChars="141" w:firstLine="3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</w:t>
      </w:r>
      <w:r w:rsidR="00AA68D8" w:rsidRPr="00C10F89">
        <w:rPr>
          <w:rFonts w:hint="eastAsia"/>
          <w:sz w:val="22"/>
          <w:szCs w:val="22"/>
        </w:rPr>
        <w:t>職員の保存知識・経験は十分ですか？</w:t>
      </w:r>
    </w:p>
    <w:p w:rsidR="00A9310C" w:rsidRDefault="00A9310C" w:rsidP="00C10F89">
      <w:pPr>
        <w:spacing w:after="192"/>
        <w:ind w:firstLineChars="141" w:firstLine="31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十分とは言えません。</w:t>
      </w:r>
    </w:p>
    <w:p w:rsidR="00B9758F" w:rsidRDefault="00B9758F" w:rsidP="00C10F89">
      <w:pPr>
        <w:spacing w:after="192"/>
        <w:ind w:firstLineChars="141" w:firstLine="310"/>
        <w:rPr>
          <w:sz w:val="22"/>
          <w:szCs w:val="22"/>
        </w:rPr>
      </w:pPr>
      <w:r>
        <w:rPr>
          <w:rFonts w:hint="eastAsia"/>
          <w:sz w:val="22"/>
          <w:szCs w:val="22"/>
        </w:rPr>
        <w:t>・職員はマイクロフィルム等のビネガー・シンドローム問題を知っていますか？</w:t>
      </w:r>
    </w:p>
    <w:p w:rsidR="00A9310C" w:rsidRDefault="00A9310C" w:rsidP="00C10F89">
      <w:pPr>
        <w:spacing w:after="192"/>
        <w:ind w:firstLineChars="141" w:firstLine="31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一部の職員のみ知っています。</w:t>
      </w:r>
    </w:p>
    <w:p w:rsidR="00B9758F" w:rsidRDefault="00B9758F" w:rsidP="00C10F89">
      <w:pPr>
        <w:spacing w:after="192"/>
        <w:ind w:firstLineChars="141" w:firstLine="310"/>
        <w:rPr>
          <w:sz w:val="22"/>
          <w:szCs w:val="22"/>
        </w:rPr>
      </w:pPr>
      <w:r>
        <w:rPr>
          <w:rFonts w:hint="eastAsia"/>
          <w:sz w:val="22"/>
          <w:szCs w:val="22"/>
        </w:rPr>
        <w:t>・職員はインク・コロージョン</w:t>
      </w:r>
      <w:r w:rsidR="00C4136C">
        <w:rPr>
          <w:rFonts w:hint="eastAsia"/>
          <w:sz w:val="22"/>
          <w:szCs w:val="22"/>
        </w:rPr>
        <w:t>（インク焼け）</w:t>
      </w:r>
      <w:r>
        <w:rPr>
          <w:rFonts w:hint="eastAsia"/>
          <w:sz w:val="22"/>
          <w:szCs w:val="22"/>
        </w:rPr>
        <w:t>問題を知っていますか？</w:t>
      </w:r>
    </w:p>
    <w:p w:rsidR="00A9310C" w:rsidRPr="00C10F89" w:rsidRDefault="00A9310C" w:rsidP="00C10F89">
      <w:pPr>
        <w:spacing w:after="192"/>
        <w:ind w:firstLineChars="141" w:firstLine="31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一部の職員のみ知っています。</w:t>
      </w:r>
      <w:bookmarkStart w:id="0" w:name="_GoBack"/>
      <w:bookmarkEnd w:id="0"/>
    </w:p>
    <w:p w:rsidR="00925A30" w:rsidRDefault="00AA68D8" w:rsidP="00C10F89">
      <w:pPr>
        <w:spacing w:after="192"/>
        <w:ind w:firstLineChars="141" w:firstLine="3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</w:t>
      </w:r>
      <w:r w:rsidR="00925A30" w:rsidRPr="00C10F89">
        <w:rPr>
          <w:rFonts w:hint="eastAsia"/>
          <w:sz w:val="22"/>
          <w:szCs w:val="22"/>
        </w:rPr>
        <w:t>職員を資料保存研修などに出張させていますか？</w:t>
      </w:r>
    </w:p>
    <w:p w:rsidR="00A9310C" w:rsidRPr="00C10F89" w:rsidRDefault="00A9310C" w:rsidP="00C10F89">
      <w:pPr>
        <w:spacing w:after="192"/>
        <w:ind w:firstLineChars="141" w:firstLine="31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資料保存の担当者が国会図書館の研修に参加や、私的に装丁の講座を受講しています。</w:t>
      </w:r>
    </w:p>
    <w:p w:rsidR="00E607B8" w:rsidRDefault="00925A30" w:rsidP="006B62DE">
      <w:pPr>
        <w:spacing w:after="240"/>
        <w:ind w:leftChars="141" w:left="558" w:hangingChars="100" w:hanging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・資料保存教材を手元に</w:t>
      </w:r>
      <w:r w:rsidR="00032796">
        <w:rPr>
          <w:rFonts w:hint="eastAsia"/>
          <w:sz w:val="22"/>
          <w:szCs w:val="22"/>
        </w:rPr>
        <w:t>備え</w:t>
      </w:r>
      <w:r w:rsidR="00983F61">
        <w:rPr>
          <w:rFonts w:hint="eastAsia"/>
          <w:sz w:val="22"/>
          <w:szCs w:val="22"/>
        </w:rPr>
        <w:t>る</w:t>
      </w:r>
      <w:r w:rsidR="00032796">
        <w:rPr>
          <w:rFonts w:hint="eastAsia"/>
          <w:sz w:val="22"/>
          <w:szCs w:val="22"/>
        </w:rPr>
        <w:t>、または</w:t>
      </w:r>
      <w:r w:rsidRPr="00C10F89">
        <w:rPr>
          <w:rFonts w:hint="eastAsia"/>
          <w:sz w:val="22"/>
          <w:szCs w:val="22"/>
        </w:rPr>
        <w:t>ネットで利用できるようにしていますか？</w:t>
      </w:r>
    </w:p>
    <w:p w:rsidR="00A9310C" w:rsidRPr="00C10F89" w:rsidRDefault="00A9310C" w:rsidP="006B62DE">
      <w:pPr>
        <w:spacing w:after="240"/>
        <w:ind w:leftChars="141" w:left="558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教材は資料保存の担当が個人的に持っているのみです。</w:t>
      </w:r>
    </w:p>
    <w:p w:rsidR="00AA68D8" w:rsidRPr="00050597" w:rsidRDefault="00AA68D8" w:rsidP="008E3282">
      <w:pPr>
        <w:spacing w:after="192"/>
        <w:ind w:firstLineChars="91" w:firstLine="219"/>
        <w:rPr>
          <w:b/>
        </w:rPr>
      </w:pPr>
      <w:r w:rsidRPr="00050597">
        <w:rPr>
          <w:rFonts w:hint="eastAsia"/>
          <w:b/>
        </w:rPr>
        <w:t>4</w:t>
      </w:r>
      <w:r w:rsidRPr="00050597">
        <w:rPr>
          <w:rFonts w:hint="eastAsia"/>
          <w:b/>
        </w:rPr>
        <w:t xml:space="preserve">　その他</w:t>
      </w:r>
    </w:p>
    <w:p w:rsidR="00E90743" w:rsidRPr="00C10F89" w:rsidRDefault="00E607B8" w:rsidP="00B9758F">
      <w:pPr>
        <w:spacing w:after="192"/>
        <w:ind w:leftChars="150" w:left="470" w:hangingChars="50" w:hanging="1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</w:t>
      </w:r>
      <w:r w:rsidR="00AA68D8" w:rsidRPr="00C10F89">
        <w:rPr>
          <w:rFonts w:hint="eastAsia"/>
          <w:sz w:val="22"/>
          <w:szCs w:val="22"/>
        </w:rPr>
        <w:t>以上のほか</w:t>
      </w:r>
      <w:r w:rsidR="00BE7E37" w:rsidRPr="00C10F89">
        <w:rPr>
          <w:rFonts w:hint="eastAsia"/>
          <w:sz w:val="22"/>
          <w:szCs w:val="22"/>
        </w:rPr>
        <w:t>、</w:t>
      </w:r>
      <w:r w:rsidR="00AA68D8" w:rsidRPr="00C10F89">
        <w:rPr>
          <w:rFonts w:hint="eastAsia"/>
          <w:sz w:val="22"/>
          <w:szCs w:val="22"/>
        </w:rPr>
        <w:t>資料保存に関して</w:t>
      </w:r>
      <w:r w:rsidR="00BE7E37" w:rsidRPr="00C10F89">
        <w:rPr>
          <w:rFonts w:hint="eastAsia"/>
          <w:sz w:val="22"/>
          <w:szCs w:val="22"/>
        </w:rPr>
        <w:t>懸念していること、実施したいこと</w:t>
      </w:r>
      <w:r w:rsidR="00AA68D8" w:rsidRPr="00C10F89">
        <w:rPr>
          <w:rFonts w:hint="eastAsia"/>
          <w:sz w:val="22"/>
          <w:szCs w:val="22"/>
        </w:rPr>
        <w:t>など</w:t>
      </w:r>
      <w:r w:rsidR="00BE7E37" w:rsidRPr="00C10F89">
        <w:rPr>
          <w:rFonts w:hint="eastAsia"/>
          <w:sz w:val="22"/>
          <w:szCs w:val="22"/>
        </w:rPr>
        <w:t>、</w:t>
      </w:r>
      <w:r w:rsidR="00AA68D8" w:rsidRPr="00C10F89">
        <w:rPr>
          <w:rFonts w:hint="eastAsia"/>
          <w:sz w:val="22"/>
          <w:szCs w:val="22"/>
        </w:rPr>
        <w:t>自由に記して下さい。</w:t>
      </w:r>
    </w:p>
    <w:p w:rsidR="00AA68D8" w:rsidRDefault="00B211A1" w:rsidP="00B211A1">
      <w:pPr>
        <w:spacing w:after="192"/>
        <w:ind w:firstLineChars="241" w:firstLine="578"/>
      </w:pPr>
      <w:r>
        <w:rPr>
          <w:rFonts w:hint="eastAsia"/>
        </w:rPr>
        <w:t>ブックコートで装備していた雑誌が、ブックコートの劣化によって破損している雑誌の処置に</w:t>
      </w:r>
    </w:p>
    <w:p w:rsidR="00B211A1" w:rsidRDefault="00B211A1" w:rsidP="00AA68D8">
      <w:pPr>
        <w:spacing w:after="192"/>
        <w:ind w:firstLineChars="141" w:firstLine="338"/>
      </w:pPr>
      <w:r>
        <w:rPr>
          <w:rFonts w:hint="eastAsia"/>
        </w:rPr>
        <w:t>悩んでいます。</w:t>
      </w:r>
    </w:p>
    <w:p w:rsidR="00B211A1" w:rsidRDefault="00B211A1" w:rsidP="00AA68D8">
      <w:pPr>
        <w:spacing w:after="192"/>
        <w:ind w:firstLineChars="141" w:firstLine="338"/>
      </w:pPr>
      <w:r>
        <w:rPr>
          <w:rFonts w:hint="eastAsia"/>
        </w:rPr>
        <w:t xml:space="preserve">　書庫に返却できない傷んだ雑誌の一時保護的な、</w:t>
      </w:r>
      <w:r w:rsidR="00DC2300">
        <w:rPr>
          <w:rFonts w:hint="eastAsia"/>
        </w:rPr>
        <w:t>ごく</w:t>
      </w:r>
      <w:r>
        <w:rPr>
          <w:rFonts w:hint="eastAsia"/>
        </w:rPr>
        <w:t>簡単な補修が必要であると考えています。</w:t>
      </w:r>
    </w:p>
    <w:p w:rsidR="00B211A1" w:rsidRPr="001A6453" w:rsidRDefault="00B211A1" w:rsidP="00B211A1">
      <w:pPr>
        <w:spacing w:after="192"/>
        <w:ind w:firstLineChars="141" w:firstLine="338"/>
        <w:rPr>
          <w:rFonts w:hint="eastAsia"/>
        </w:rPr>
      </w:pPr>
      <w:r>
        <w:rPr>
          <w:rFonts w:hint="eastAsia"/>
        </w:rPr>
        <w:t>酸化した新聞形式の資料（「図書新聞」「読書新聞」など）を複製して利用者に提供したい</w:t>
      </w:r>
      <w:r w:rsidR="00DC2300">
        <w:rPr>
          <w:rFonts w:hint="eastAsia"/>
        </w:rPr>
        <w:t>と考えています</w:t>
      </w:r>
      <w:r>
        <w:rPr>
          <w:rFonts w:hint="eastAsia"/>
        </w:rPr>
        <w:t>。</w:t>
      </w:r>
    </w:p>
    <w:sectPr w:rsidR="00B211A1" w:rsidRPr="001A6453" w:rsidSect="00B627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701" w:right="1134" w:bottom="1361" w:left="1134" w:header="720" w:footer="0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FD9" w:rsidRDefault="00762FD9" w:rsidP="00514457">
      <w:pPr>
        <w:spacing w:line="240" w:lineRule="auto"/>
        <w:ind w:firstLine="240"/>
      </w:pPr>
      <w:r>
        <w:separator/>
      </w:r>
    </w:p>
  </w:endnote>
  <w:endnote w:type="continuationSeparator" w:id="0">
    <w:p w:rsidR="00762FD9" w:rsidRDefault="00762FD9" w:rsidP="00514457">
      <w:pPr>
        <w:spacing w:line="240" w:lineRule="auto"/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457" w:rsidRDefault="00514457" w:rsidP="00514457">
    <w:pPr>
      <w:pStyle w:val="a5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20705"/>
      <w:docPartObj>
        <w:docPartGallery w:val="Page Numbers (Bottom of Page)"/>
        <w:docPartUnique/>
      </w:docPartObj>
    </w:sdtPr>
    <w:sdtEndPr/>
    <w:sdtContent>
      <w:p w:rsidR="00514457" w:rsidRDefault="00D862C7" w:rsidP="00514457">
        <w:pPr>
          <w:pStyle w:val="a5"/>
          <w:ind w:firstLin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F61" w:rsidRPr="00983F61">
          <w:rPr>
            <w:noProof/>
            <w:lang w:val="ja-JP"/>
          </w:rPr>
          <w:t>4</w:t>
        </w:r>
        <w:r>
          <w:rPr>
            <w:noProof/>
            <w:lang w:val="ja-JP"/>
          </w:rPr>
          <w:fldChar w:fldCharType="end"/>
        </w:r>
      </w:p>
    </w:sdtContent>
  </w:sdt>
  <w:p w:rsidR="00514457" w:rsidRDefault="00514457" w:rsidP="00514457">
    <w:pPr>
      <w:pStyle w:val="a5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457" w:rsidRDefault="00514457" w:rsidP="00514457">
    <w:pPr>
      <w:pStyle w:val="a5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FD9" w:rsidRDefault="00762FD9" w:rsidP="00514457">
      <w:pPr>
        <w:spacing w:line="240" w:lineRule="auto"/>
        <w:ind w:firstLine="240"/>
      </w:pPr>
      <w:r>
        <w:separator/>
      </w:r>
    </w:p>
  </w:footnote>
  <w:footnote w:type="continuationSeparator" w:id="0">
    <w:p w:rsidR="00762FD9" w:rsidRDefault="00762FD9" w:rsidP="00514457">
      <w:pPr>
        <w:spacing w:line="240" w:lineRule="auto"/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457" w:rsidRDefault="00514457" w:rsidP="00514457">
    <w:pPr>
      <w:pStyle w:val="a3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457" w:rsidRDefault="00514457" w:rsidP="00514457">
    <w:pPr>
      <w:pStyle w:val="a3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457" w:rsidRDefault="00514457" w:rsidP="00514457">
    <w:pPr>
      <w:pStyle w:val="a3"/>
      <w:ind w:firstLin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2"/>
  <w:displayVerticalDrawingGridEvery w:val="2"/>
  <w:characterSpacingControl w:val="compressPunctuation"/>
  <w:hdrShapeDefaults>
    <o:shapedefaults v:ext="edit" spidmax="2764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53"/>
    <w:rsid w:val="000061A6"/>
    <w:rsid w:val="00032796"/>
    <w:rsid w:val="000433C6"/>
    <w:rsid w:val="000446C1"/>
    <w:rsid w:val="00050597"/>
    <w:rsid w:val="000A2884"/>
    <w:rsid w:val="000B25DF"/>
    <w:rsid w:val="000E7782"/>
    <w:rsid w:val="001248C0"/>
    <w:rsid w:val="00131A00"/>
    <w:rsid w:val="00176D53"/>
    <w:rsid w:val="00187381"/>
    <w:rsid w:val="001902FB"/>
    <w:rsid w:val="001A6453"/>
    <w:rsid w:val="001B2C3E"/>
    <w:rsid w:val="001C125E"/>
    <w:rsid w:val="001C1FE5"/>
    <w:rsid w:val="001C75D3"/>
    <w:rsid w:val="001D2C5E"/>
    <w:rsid w:val="001D6890"/>
    <w:rsid w:val="001E0CBE"/>
    <w:rsid w:val="001F024E"/>
    <w:rsid w:val="00234024"/>
    <w:rsid w:val="0023659A"/>
    <w:rsid w:val="002C1F5F"/>
    <w:rsid w:val="002C517B"/>
    <w:rsid w:val="002D1EE2"/>
    <w:rsid w:val="002D3C3E"/>
    <w:rsid w:val="002E1077"/>
    <w:rsid w:val="002E1A18"/>
    <w:rsid w:val="002F2C38"/>
    <w:rsid w:val="003239A1"/>
    <w:rsid w:val="00351E8F"/>
    <w:rsid w:val="003631A1"/>
    <w:rsid w:val="003B2386"/>
    <w:rsid w:val="003C165D"/>
    <w:rsid w:val="003D636E"/>
    <w:rsid w:val="003E5F14"/>
    <w:rsid w:val="0041103A"/>
    <w:rsid w:val="004179CE"/>
    <w:rsid w:val="00432D5D"/>
    <w:rsid w:val="00444187"/>
    <w:rsid w:val="00477711"/>
    <w:rsid w:val="0049424A"/>
    <w:rsid w:val="004B6E84"/>
    <w:rsid w:val="004F4F09"/>
    <w:rsid w:val="00514457"/>
    <w:rsid w:val="005203C2"/>
    <w:rsid w:val="005250AB"/>
    <w:rsid w:val="00556333"/>
    <w:rsid w:val="005742BD"/>
    <w:rsid w:val="005820A9"/>
    <w:rsid w:val="005865D8"/>
    <w:rsid w:val="00587D5E"/>
    <w:rsid w:val="005C55FE"/>
    <w:rsid w:val="005E3406"/>
    <w:rsid w:val="00610275"/>
    <w:rsid w:val="00623870"/>
    <w:rsid w:val="00691E99"/>
    <w:rsid w:val="006924A4"/>
    <w:rsid w:val="006B62DE"/>
    <w:rsid w:val="006D45AA"/>
    <w:rsid w:val="006F31B0"/>
    <w:rsid w:val="007155A1"/>
    <w:rsid w:val="00727826"/>
    <w:rsid w:val="00746BF3"/>
    <w:rsid w:val="00762FD9"/>
    <w:rsid w:val="007B118E"/>
    <w:rsid w:val="007C23D6"/>
    <w:rsid w:val="007D24B2"/>
    <w:rsid w:val="008004B1"/>
    <w:rsid w:val="00892263"/>
    <w:rsid w:val="008B0B23"/>
    <w:rsid w:val="008C3377"/>
    <w:rsid w:val="008E0479"/>
    <w:rsid w:val="008E3282"/>
    <w:rsid w:val="00912357"/>
    <w:rsid w:val="00922138"/>
    <w:rsid w:val="00925A30"/>
    <w:rsid w:val="00934DCB"/>
    <w:rsid w:val="00936382"/>
    <w:rsid w:val="00946360"/>
    <w:rsid w:val="00952752"/>
    <w:rsid w:val="00976FB0"/>
    <w:rsid w:val="00980C27"/>
    <w:rsid w:val="00983F61"/>
    <w:rsid w:val="009B6CF6"/>
    <w:rsid w:val="009D339E"/>
    <w:rsid w:val="009D3F28"/>
    <w:rsid w:val="00A34828"/>
    <w:rsid w:val="00A41093"/>
    <w:rsid w:val="00A42B32"/>
    <w:rsid w:val="00A541B0"/>
    <w:rsid w:val="00A8239F"/>
    <w:rsid w:val="00A9310C"/>
    <w:rsid w:val="00AA68D8"/>
    <w:rsid w:val="00AC158F"/>
    <w:rsid w:val="00AC5169"/>
    <w:rsid w:val="00AD57F8"/>
    <w:rsid w:val="00AD7AAF"/>
    <w:rsid w:val="00AE2B38"/>
    <w:rsid w:val="00B211A1"/>
    <w:rsid w:val="00B36941"/>
    <w:rsid w:val="00B627CF"/>
    <w:rsid w:val="00B9758F"/>
    <w:rsid w:val="00BA6854"/>
    <w:rsid w:val="00BE2A8C"/>
    <w:rsid w:val="00BE7E37"/>
    <w:rsid w:val="00C0508C"/>
    <w:rsid w:val="00C10213"/>
    <w:rsid w:val="00C10F89"/>
    <w:rsid w:val="00C4136C"/>
    <w:rsid w:val="00C44C6F"/>
    <w:rsid w:val="00C569DF"/>
    <w:rsid w:val="00CB7DE9"/>
    <w:rsid w:val="00D05F0E"/>
    <w:rsid w:val="00D4096D"/>
    <w:rsid w:val="00D5605D"/>
    <w:rsid w:val="00D83994"/>
    <w:rsid w:val="00D862C7"/>
    <w:rsid w:val="00DC2300"/>
    <w:rsid w:val="00DD6436"/>
    <w:rsid w:val="00DF47F2"/>
    <w:rsid w:val="00E00BB9"/>
    <w:rsid w:val="00E124A6"/>
    <w:rsid w:val="00E14A66"/>
    <w:rsid w:val="00E20255"/>
    <w:rsid w:val="00E34505"/>
    <w:rsid w:val="00E5542F"/>
    <w:rsid w:val="00E57C2B"/>
    <w:rsid w:val="00E607B8"/>
    <w:rsid w:val="00E64EB2"/>
    <w:rsid w:val="00E6776B"/>
    <w:rsid w:val="00E80419"/>
    <w:rsid w:val="00E90743"/>
    <w:rsid w:val="00EA22A7"/>
    <w:rsid w:val="00EF788E"/>
    <w:rsid w:val="00F04B20"/>
    <w:rsid w:val="00F42232"/>
    <w:rsid w:val="00F75282"/>
    <w:rsid w:val="00FC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3A08346"/>
  <w15:docId w15:val="{70DB763E-DFFA-4EB6-972A-289A6BC1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Ｐ明朝" w:hAnsi="Times New Roman" w:cs="Mangal"/>
        <w:color w:val="00000A"/>
        <w:sz w:val="24"/>
        <w:szCs w:val="24"/>
        <w:lang w:val="en-US" w:eastAsia="ja-JP" w:bidi="ar-SA"/>
      </w:rPr>
    </w:rPrDefault>
    <w:pPrDefault>
      <w:pPr>
        <w:spacing w:line="0" w:lineRule="atLeast"/>
        <w:ind w:firstLineChars="100" w:firstLine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9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44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14457"/>
  </w:style>
  <w:style w:type="paragraph" w:styleId="a5">
    <w:name w:val="footer"/>
    <w:basedOn w:val="a"/>
    <w:link w:val="a6"/>
    <w:uiPriority w:val="99"/>
    <w:unhideWhenUsed/>
    <w:rsid w:val="00514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4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Yasue</dc:creator>
  <cp:lastModifiedBy>事業課ＣＰ室</cp:lastModifiedBy>
  <cp:revision>7</cp:revision>
  <dcterms:created xsi:type="dcterms:W3CDTF">2019-08-21T02:13:00Z</dcterms:created>
  <dcterms:modified xsi:type="dcterms:W3CDTF">2019-08-21T02:42:00Z</dcterms:modified>
</cp:coreProperties>
</file>