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6D" w:rsidRPr="00D4096D" w:rsidRDefault="00D4096D" w:rsidP="00D4096D">
      <w:pPr>
        <w:spacing w:after="192"/>
        <w:ind w:firstLine="241"/>
        <w:jc w:val="right"/>
        <w:rPr>
          <w:b/>
        </w:rPr>
      </w:pPr>
      <w:r w:rsidRPr="00D4096D">
        <w:rPr>
          <w:rFonts w:hint="eastAsia"/>
          <w:b/>
        </w:rPr>
        <w:t>資料③</w:t>
      </w:r>
    </w:p>
    <w:p w:rsidR="001A6453" w:rsidRDefault="00587D5E" w:rsidP="001A6453">
      <w:pPr>
        <w:spacing w:after="192"/>
        <w:ind w:firstLine="240"/>
        <w:jc w:val="right"/>
      </w:pPr>
      <w:r>
        <w:rPr>
          <w:rFonts w:hint="eastAsia"/>
        </w:rPr>
        <w:t>試作版（</w:t>
      </w:r>
      <w:r w:rsidR="001A6453">
        <w:rPr>
          <w:rFonts w:hint="eastAsia"/>
        </w:rPr>
        <w:t>2019.7.11)</w:t>
      </w:r>
    </w:p>
    <w:p w:rsidR="001A6453" w:rsidRPr="009B6CF6" w:rsidRDefault="001C1FE5" w:rsidP="001C125E">
      <w:pPr>
        <w:spacing w:after="192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蔵書</w:t>
      </w:r>
      <w:r w:rsidR="001A6453" w:rsidRPr="009B6CF6">
        <w:rPr>
          <w:rFonts w:hint="eastAsia"/>
          <w:b/>
          <w:sz w:val="36"/>
          <w:szCs w:val="36"/>
        </w:rPr>
        <w:t>保存自己診断</w:t>
      </w:r>
      <w:r w:rsidR="00587D5E">
        <w:rPr>
          <w:rFonts w:hint="eastAsia"/>
          <w:b/>
          <w:sz w:val="36"/>
          <w:szCs w:val="36"/>
        </w:rPr>
        <w:t>表（</w:t>
      </w:r>
      <w:r w:rsidR="001A6453" w:rsidRPr="009B6CF6">
        <w:rPr>
          <w:rFonts w:hint="eastAsia"/>
          <w:b/>
          <w:sz w:val="36"/>
          <w:szCs w:val="36"/>
        </w:rPr>
        <w:t>専門図書館用</w:t>
      </w:r>
      <w:r w:rsidR="00587D5E">
        <w:rPr>
          <w:rFonts w:hint="eastAsia"/>
          <w:b/>
          <w:sz w:val="36"/>
          <w:szCs w:val="36"/>
        </w:rPr>
        <w:t>）</w:t>
      </w:r>
    </w:p>
    <w:p w:rsidR="001A6453" w:rsidRPr="00444187" w:rsidRDefault="001A6453" w:rsidP="00444187">
      <w:pPr>
        <w:spacing w:after="192"/>
        <w:ind w:firstLine="241"/>
        <w:rPr>
          <w:b/>
        </w:rPr>
      </w:pPr>
      <w:r w:rsidRPr="00444187">
        <w:rPr>
          <w:rFonts w:hint="eastAsia"/>
          <w:b/>
        </w:rPr>
        <w:t>診断者：</w:t>
      </w:r>
      <w:r w:rsidR="006D4BA8">
        <w:rPr>
          <w:rFonts w:hint="eastAsia"/>
          <w:b/>
        </w:rPr>
        <w:t>国立女性教育会館情報課　森　未知</w:t>
      </w:r>
    </w:p>
    <w:p w:rsidR="001A6453" w:rsidRPr="00444187" w:rsidRDefault="001A6453" w:rsidP="00444187">
      <w:pPr>
        <w:spacing w:after="192"/>
        <w:ind w:firstLine="241"/>
        <w:rPr>
          <w:b/>
        </w:rPr>
      </w:pPr>
      <w:r w:rsidRPr="00444187">
        <w:rPr>
          <w:rFonts w:hint="eastAsia"/>
          <w:b/>
        </w:rPr>
        <w:t>診断年月日：</w:t>
      </w:r>
      <w:r w:rsidR="006D4BA8">
        <w:rPr>
          <w:b/>
        </w:rPr>
        <w:t>2019/08/28</w:t>
      </w:r>
    </w:p>
    <w:p w:rsidR="001A6453" w:rsidRPr="001C75D3" w:rsidRDefault="001A6453" w:rsidP="003D636E">
      <w:pPr>
        <w:spacing w:beforeLines="100" w:before="328" w:after="192"/>
        <w:ind w:firstLine="241"/>
        <w:rPr>
          <w:b/>
        </w:rPr>
      </w:pPr>
      <w:r w:rsidRPr="001C75D3">
        <w:rPr>
          <w:rFonts w:hint="eastAsia"/>
          <w:b/>
        </w:rPr>
        <w:t>内容目次</w:t>
      </w:r>
    </w:p>
    <w:p w:rsidR="001A6453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A</w:t>
      </w:r>
      <w:r w:rsidRPr="001C75D3">
        <w:rPr>
          <w:rFonts w:hint="eastAsia"/>
          <w:b/>
        </w:rPr>
        <w:t xml:space="preserve">　管理・運営</w:t>
      </w:r>
    </w:p>
    <w:p w:rsidR="00F75282" w:rsidRPr="001C75D3" w:rsidRDefault="00F75282" w:rsidP="00B627CF">
      <w:pPr>
        <w:spacing w:after="192"/>
        <w:ind w:firstLineChars="291" w:firstLine="701"/>
        <w:rPr>
          <w:b/>
        </w:rPr>
      </w:pPr>
      <w:r w:rsidRPr="001C75D3">
        <w:rPr>
          <w:rFonts w:hint="eastAsia"/>
          <w:b/>
        </w:rPr>
        <w:t>B</w:t>
      </w:r>
      <w:r w:rsidRPr="001C75D3">
        <w:rPr>
          <w:rFonts w:hint="eastAsia"/>
          <w:b/>
        </w:rPr>
        <w:t xml:space="preserve">　</w:t>
      </w:r>
      <w:r w:rsidR="00E90743" w:rsidRPr="001C75D3">
        <w:rPr>
          <w:rFonts w:hint="eastAsia"/>
          <w:b/>
        </w:rPr>
        <w:t>建物・</w:t>
      </w:r>
      <w:r w:rsidRPr="001C75D3">
        <w:rPr>
          <w:rFonts w:hint="eastAsia"/>
          <w:b/>
        </w:rPr>
        <w:t>環境</w:t>
      </w:r>
    </w:p>
    <w:p w:rsidR="00F75282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C</w:t>
      </w:r>
      <w:r w:rsidRPr="001C75D3">
        <w:rPr>
          <w:rFonts w:hint="eastAsia"/>
          <w:b/>
        </w:rPr>
        <w:t xml:space="preserve">　コンサベーション・複製</w:t>
      </w:r>
    </w:p>
    <w:p w:rsidR="00F75282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D</w:t>
      </w:r>
      <w:r w:rsidRPr="001C75D3">
        <w:rPr>
          <w:rFonts w:hint="eastAsia"/>
          <w:b/>
        </w:rPr>
        <w:t xml:space="preserve">　除籍</w:t>
      </w:r>
    </w:p>
    <w:p w:rsidR="001A6453" w:rsidRDefault="00F75282" w:rsidP="003D636E">
      <w:pPr>
        <w:spacing w:beforeLines="50" w:before="164" w:after="360"/>
        <w:ind w:firstLineChars="300" w:firstLine="723"/>
      </w:pPr>
      <w:r w:rsidRPr="001C75D3">
        <w:rPr>
          <w:rFonts w:hint="eastAsia"/>
          <w:b/>
        </w:rPr>
        <w:t>E</w:t>
      </w:r>
      <w:r w:rsidRPr="001C75D3">
        <w:rPr>
          <w:rFonts w:hint="eastAsia"/>
          <w:b/>
        </w:rPr>
        <w:t xml:space="preserve">　関連事項</w:t>
      </w:r>
    </w:p>
    <w:p w:rsidR="001A6453" w:rsidRPr="00050597" w:rsidRDefault="009B4587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6" style="position:absolute;left:0;text-align:left;margin-left:11.55pt;margin-top:1pt;width:95.15pt;height:20pt;z-index:251658240" arcsize="10923f" filled="f">
            <v:textbox inset="5.85pt,.7pt,5.85pt,.7pt"/>
          </v:roundrect>
        </w:pict>
      </w:r>
      <w:r w:rsidR="001A6453" w:rsidRPr="00050597">
        <w:rPr>
          <w:rFonts w:hint="eastAsia"/>
          <w:b/>
          <w:sz w:val="28"/>
          <w:szCs w:val="28"/>
        </w:rPr>
        <w:t>A</w:t>
      </w:r>
      <w:r w:rsidR="00C10F89">
        <w:rPr>
          <w:rFonts w:hint="eastAsia"/>
          <w:b/>
          <w:sz w:val="28"/>
          <w:szCs w:val="28"/>
        </w:rPr>
        <w:t xml:space="preserve">　</w:t>
      </w:r>
      <w:r w:rsidR="001A6453" w:rsidRPr="00050597">
        <w:rPr>
          <w:rFonts w:hint="eastAsia"/>
          <w:b/>
          <w:sz w:val="28"/>
          <w:szCs w:val="28"/>
        </w:rPr>
        <w:t>管理</w:t>
      </w:r>
      <w:r w:rsidR="00E90743" w:rsidRPr="00050597">
        <w:rPr>
          <w:rFonts w:hint="eastAsia"/>
          <w:b/>
          <w:sz w:val="28"/>
          <w:szCs w:val="28"/>
        </w:rPr>
        <w:t>・運営</w:t>
      </w:r>
    </w:p>
    <w:p w:rsidR="001A6453" w:rsidRPr="00050597" w:rsidRDefault="001A6453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1</w:t>
      </w:r>
      <w:r w:rsidRPr="00050597">
        <w:rPr>
          <w:rFonts w:hint="eastAsia"/>
          <w:b/>
        </w:rPr>
        <w:t xml:space="preserve">　コレクション概要</w:t>
      </w:r>
    </w:p>
    <w:p w:rsidR="001C75D3" w:rsidRDefault="001A6453" w:rsidP="003D636E">
      <w:pPr>
        <w:spacing w:after="192"/>
        <w:ind w:firstLineChars="193" w:firstLine="425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・紙資料と非紙資料（デジタル資料含む）に分けて、概数を記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6D4BA8" w:rsidRDefault="006D4BA8" w:rsidP="003D636E">
      <w:pPr>
        <w:spacing w:after="192"/>
        <w:ind w:firstLineChars="193" w:firstLine="463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029200" cy="2867025"/>
            <wp:effectExtent l="0" t="0" r="0" b="0"/>
            <wp:docPr id="1" name="図 1" descr="https://www.nwec.jp/facility/cb4rt20000001y9u-img/shiryoH3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wec.jp/facility/cb4rt20000001y9u-img/shiryoH31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D3" w:rsidRDefault="001A6453" w:rsidP="003D636E">
      <w:pPr>
        <w:spacing w:after="192"/>
        <w:ind w:firstLineChars="145" w:firstLine="319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="003D636E">
        <w:rPr>
          <w:rFonts w:hint="eastAsia"/>
          <w:sz w:val="22"/>
          <w:szCs w:val="22"/>
        </w:rPr>
        <w:t>蔵書の</w:t>
      </w:r>
      <w:r w:rsidRPr="00C10F89">
        <w:rPr>
          <w:rFonts w:hint="eastAsia"/>
          <w:sz w:val="22"/>
          <w:szCs w:val="22"/>
        </w:rPr>
        <w:t>うち、</w:t>
      </w:r>
      <w:r w:rsidR="003D636E" w:rsidRPr="00C10F89">
        <w:rPr>
          <w:rFonts w:hint="eastAsia"/>
          <w:sz w:val="22"/>
          <w:szCs w:val="22"/>
        </w:rPr>
        <w:t>長期的（半永久的）に保存する資料</w:t>
      </w:r>
      <w:r w:rsidR="003D636E">
        <w:rPr>
          <w:rFonts w:hint="eastAsia"/>
          <w:sz w:val="22"/>
          <w:szCs w:val="22"/>
        </w:rPr>
        <w:t>の種類と概数を</w:t>
      </w:r>
      <w:r w:rsidRPr="00C10F89">
        <w:rPr>
          <w:rFonts w:hint="eastAsia"/>
          <w:sz w:val="22"/>
          <w:szCs w:val="22"/>
        </w:rPr>
        <w:t>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6D4BA8" w:rsidRDefault="006D4BA8" w:rsidP="006D4BA8">
      <w:pPr>
        <w:spacing w:after="192"/>
        <w:ind w:firstLineChars="145" w:firstLine="3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図書</w:t>
      </w:r>
      <w:r w:rsidR="00A35247">
        <w:rPr>
          <w:rFonts w:hint="eastAsia"/>
          <w:sz w:val="22"/>
          <w:szCs w:val="22"/>
        </w:rPr>
        <w:t>、</w:t>
      </w:r>
      <w:r w:rsidR="00A35247">
        <w:rPr>
          <w:rFonts w:hint="eastAsia"/>
          <w:sz w:val="22"/>
          <w:szCs w:val="22"/>
        </w:rPr>
        <w:t>AV</w:t>
      </w:r>
      <w:r w:rsidR="00A35247">
        <w:rPr>
          <w:rFonts w:hint="eastAsia"/>
          <w:sz w:val="22"/>
          <w:szCs w:val="22"/>
        </w:rPr>
        <w:t>資料</w:t>
      </w:r>
      <w:r>
        <w:rPr>
          <w:rFonts w:hint="eastAsia"/>
          <w:sz w:val="22"/>
          <w:szCs w:val="22"/>
        </w:rPr>
        <w:t>は基本的に永久保存。除籍</w:t>
      </w:r>
      <w:r w:rsidR="0089364C">
        <w:rPr>
          <w:rFonts w:hint="eastAsia"/>
          <w:sz w:val="22"/>
          <w:szCs w:val="22"/>
        </w:rPr>
        <w:t>・廃棄基準</w:t>
      </w:r>
      <w:r>
        <w:rPr>
          <w:rFonts w:hint="eastAsia"/>
          <w:sz w:val="22"/>
          <w:szCs w:val="22"/>
        </w:rPr>
        <w:t>対象のものは都度検討して廃棄。</w:t>
      </w:r>
    </w:p>
    <w:p w:rsidR="006D4BA8" w:rsidRDefault="006D4BA8" w:rsidP="006D4BA8">
      <w:pPr>
        <w:spacing w:after="192"/>
        <w:ind w:firstLineChars="145" w:firstLine="3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雑誌は廃棄対象誌以外は永久保存。</w:t>
      </w:r>
    </w:p>
    <w:p w:rsidR="006D4BA8" w:rsidRDefault="006D4BA8" w:rsidP="00A35247">
      <w:pPr>
        <w:spacing w:after="192"/>
        <w:ind w:leftChars="145" w:left="568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新聞は</w:t>
      </w:r>
      <w:r w:rsidR="00A35247">
        <w:rPr>
          <w:rFonts w:hint="eastAsia"/>
          <w:sz w:val="22"/>
          <w:szCs w:val="22"/>
        </w:rPr>
        <w:t>全国紙、東京新聞、埼玉新聞、</w:t>
      </w:r>
      <w:r w:rsidR="00A35247">
        <w:rPr>
          <w:rFonts w:hint="eastAsia"/>
          <w:sz w:val="22"/>
          <w:szCs w:val="22"/>
        </w:rPr>
        <w:t>Japan Times</w:t>
      </w:r>
      <w:r w:rsidR="00A35247">
        <w:rPr>
          <w:rFonts w:hint="eastAsia"/>
          <w:sz w:val="22"/>
          <w:szCs w:val="22"/>
        </w:rPr>
        <w:t>は３カ月で廃棄。その他の女性関連紙は永久保存。</w:t>
      </w:r>
    </w:p>
    <w:p w:rsidR="00A35247" w:rsidRDefault="00A35247" w:rsidP="00A35247">
      <w:pPr>
        <w:spacing w:after="192"/>
        <w:ind w:leftChars="145" w:left="568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新聞切り抜きは永久保存。</w:t>
      </w:r>
    </w:p>
    <w:p w:rsidR="003C165D" w:rsidRDefault="001A6453" w:rsidP="003D636E">
      <w:pPr>
        <w:spacing w:after="240"/>
        <w:ind w:firstLineChars="193" w:firstLine="425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・アーカイブズ資料</w:t>
      </w:r>
      <w:r w:rsidR="003D636E">
        <w:rPr>
          <w:rFonts w:hint="eastAsia"/>
          <w:sz w:val="22"/>
          <w:szCs w:val="22"/>
        </w:rPr>
        <w:t>を</w:t>
      </w:r>
      <w:r w:rsidRPr="00C10F89">
        <w:rPr>
          <w:rFonts w:hint="eastAsia"/>
          <w:sz w:val="22"/>
          <w:szCs w:val="22"/>
        </w:rPr>
        <w:t>所蔵の場合、その</w:t>
      </w:r>
      <w:r w:rsidR="001C75D3" w:rsidRPr="00C10F89">
        <w:rPr>
          <w:rFonts w:hint="eastAsia"/>
          <w:sz w:val="22"/>
          <w:szCs w:val="22"/>
        </w:rPr>
        <w:t>種類</w:t>
      </w:r>
      <w:r w:rsidR="001C1FE5">
        <w:rPr>
          <w:rFonts w:hint="eastAsia"/>
          <w:sz w:val="22"/>
          <w:szCs w:val="22"/>
        </w:rPr>
        <w:t>、媒体</w:t>
      </w:r>
      <w:r w:rsidRPr="00C10F89">
        <w:rPr>
          <w:rFonts w:hint="eastAsia"/>
          <w:sz w:val="22"/>
          <w:szCs w:val="22"/>
        </w:rPr>
        <w:t>と概数を記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86402F" w:rsidRDefault="0086402F" w:rsidP="003D636E">
      <w:pPr>
        <w:spacing w:after="240"/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86402F">
        <w:rPr>
          <w:rFonts w:hint="eastAsia"/>
          <w:sz w:val="22"/>
          <w:szCs w:val="22"/>
        </w:rPr>
        <w:t>全国婦人新聞社取材写真コレクション</w:t>
      </w:r>
      <w:r>
        <w:rPr>
          <w:rFonts w:hint="eastAsia"/>
          <w:sz w:val="22"/>
          <w:szCs w:val="22"/>
        </w:rPr>
        <w:t>：</w:t>
      </w:r>
      <w:r w:rsidRPr="0086402F">
        <w:rPr>
          <w:rFonts w:hint="eastAsia"/>
          <w:sz w:val="22"/>
          <w:szCs w:val="22"/>
        </w:rPr>
        <w:t>プリント、ネガフィルム、新聞原紙等</w:t>
      </w:r>
      <w:r w:rsidRPr="0086402F">
        <w:rPr>
          <w:rFonts w:hint="eastAsia"/>
          <w:sz w:val="22"/>
          <w:szCs w:val="22"/>
        </w:rPr>
        <w:t>3,241</w:t>
      </w:r>
      <w:r w:rsidRPr="0086402F">
        <w:rPr>
          <w:rFonts w:hint="eastAsia"/>
          <w:sz w:val="22"/>
          <w:szCs w:val="22"/>
        </w:rPr>
        <w:t>点</w:t>
      </w:r>
    </w:p>
    <w:p w:rsidR="0086402F" w:rsidRDefault="0086402F" w:rsidP="0086402F">
      <w:pPr>
        <w:spacing w:after="240"/>
        <w:ind w:leftChars="193" w:left="683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86402F">
        <w:rPr>
          <w:rFonts w:hint="eastAsia"/>
          <w:sz w:val="22"/>
          <w:szCs w:val="22"/>
        </w:rPr>
        <w:t>奥むめおコレクション</w:t>
      </w:r>
      <w:r>
        <w:rPr>
          <w:rFonts w:hint="eastAsia"/>
          <w:sz w:val="22"/>
          <w:szCs w:val="22"/>
        </w:rPr>
        <w:t>：</w:t>
      </w:r>
      <w:r w:rsidRPr="0086402F">
        <w:rPr>
          <w:rFonts w:hint="eastAsia"/>
          <w:sz w:val="22"/>
          <w:szCs w:val="22"/>
        </w:rPr>
        <w:t>文書、新聞記事、雑誌、アルバム、主婦連合会等の活動を記録した動画、ポスター、おしゃもじ運動に使用したしゃもじなど</w:t>
      </w:r>
      <w:r w:rsidRPr="0086402F">
        <w:rPr>
          <w:rFonts w:hint="eastAsia"/>
          <w:sz w:val="22"/>
          <w:szCs w:val="22"/>
        </w:rPr>
        <w:t>614</w:t>
      </w:r>
      <w:r>
        <w:rPr>
          <w:rFonts w:hint="eastAsia"/>
          <w:sz w:val="22"/>
          <w:szCs w:val="22"/>
        </w:rPr>
        <w:t>点</w:t>
      </w:r>
    </w:p>
    <w:p w:rsidR="0086402F" w:rsidRDefault="0086402F" w:rsidP="0086402F">
      <w:pPr>
        <w:spacing w:after="240"/>
        <w:ind w:leftChars="193" w:left="683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E6077" w:rsidRPr="003E6077">
        <w:rPr>
          <w:rFonts w:hint="eastAsia"/>
          <w:sz w:val="22"/>
          <w:szCs w:val="22"/>
        </w:rPr>
        <w:t>女性解放をめぐる占領政策インタビュー資料</w:t>
      </w:r>
      <w:r w:rsidR="003E6077">
        <w:rPr>
          <w:rFonts w:hint="eastAsia"/>
          <w:sz w:val="22"/>
          <w:szCs w:val="22"/>
        </w:rPr>
        <w:t>：</w:t>
      </w:r>
      <w:r w:rsidR="003E6077" w:rsidRPr="003E6077">
        <w:rPr>
          <w:rFonts w:hint="eastAsia"/>
          <w:sz w:val="22"/>
          <w:szCs w:val="22"/>
        </w:rPr>
        <w:t>デジタル化データ</w:t>
      </w:r>
      <w:r w:rsidR="003E6077" w:rsidRPr="003E6077">
        <w:rPr>
          <w:rFonts w:hint="eastAsia"/>
          <w:sz w:val="22"/>
          <w:szCs w:val="22"/>
        </w:rPr>
        <w:t>26</w:t>
      </w:r>
      <w:r w:rsidR="003E6077" w:rsidRPr="003E6077">
        <w:rPr>
          <w:rFonts w:hint="eastAsia"/>
          <w:sz w:val="22"/>
          <w:szCs w:val="22"/>
        </w:rPr>
        <w:t>点。</w:t>
      </w:r>
      <w:r w:rsidR="003E6077" w:rsidRPr="003E6077">
        <w:rPr>
          <w:rFonts w:hint="eastAsia"/>
          <w:sz w:val="22"/>
          <w:szCs w:val="22"/>
        </w:rPr>
        <w:t>2017</w:t>
      </w:r>
      <w:r w:rsidR="003E6077">
        <w:rPr>
          <w:rFonts w:hint="eastAsia"/>
          <w:sz w:val="22"/>
          <w:szCs w:val="22"/>
        </w:rPr>
        <w:t>年受入</w:t>
      </w:r>
    </w:p>
    <w:p w:rsidR="003E6077" w:rsidRPr="0086402F" w:rsidRDefault="003E6077" w:rsidP="0086402F">
      <w:pPr>
        <w:spacing w:after="240"/>
        <w:ind w:leftChars="193" w:left="683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その他</w:t>
      </w:r>
      <w:r w:rsidR="00D53DF8">
        <w:rPr>
          <w:rFonts w:hint="eastAsia"/>
          <w:sz w:val="22"/>
          <w:szCs w:val="22"/>
        </w:rPr>
        <w:t>37</w:t>
      </w:r>
      <w:r w:rsidR="00D53DF8">
        <w:rPr>
          <w:rFonts w:hint="eastAsia"/>
          <w:sz w:val="22"/>
          <w:szCs w:val="22"/>
        </w:rPr>
        <w:t>資料群、整理中のものあり。</w:t>
      </w:r>
    </w:p>
    <w:p w:rsidR="0086402F" w:rsidRPr="0086402F" w:rsidRDefault="0086402F" w:rsidP="0086402F">
      <w:pPr>
        <w:spacing w:after="240"/>
        <w:ind w:firstLineChars="193" w:firstLine="425"/>
        <w:rPr>
          <w:sz w:val="22"/>
          <w:szCs w:val="22"/>
        </w:rPr>
      </w:pPr>
      <w:r w:rsidRPr="0086402F">
        <w:rPr>
          <w:rFonts w:hint="eastAsia"/>
          <w:sz w:val="22"/>
          <w:szCs w:val="22"/>
        </w:rPr>
        <w:t>※</w:t>
      </w:r>
      <w:r w:rsidRPr="0086402F">
        <w:rPr>
          <w:rFonts w:hint="eastAsia"/>
          <w:sz w:val="22"/>
          <w:szCs w:val="22"/>
        </w:rPr>
        <w:t>2017</w:t>
      </w:r>
      <w:r w:rsidRPr="0086402F">
        <w:rPr>
          <w:rFonts w:hint="eastAsia"/>
          <w:sz w:val="22"/>
          <w:szCs w:val="22"/>
        </w:rPr>
        <w:t>年現在、追加寄贈分の整理中。</w:t>
      </w:r>
    </w:p>
    <w:p w:rsidR="001A6453" w:rsidRPr="00050597" w:rsidRDefault="001A6453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資料の保管</w:t>
      </w:r>
    </w:p>
    <w:p w:rsidR="003C165D" w:rsidRDefault="001A6453" w:rsidP="003D636E">
      <w:pPr>
        <w:spacing w:beforeLines="50" w:before="164"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="003C165D" w:rsidRPr="00C10F89">
        <w:rPr>
          <w:rFonts w:hint="eastAsia"/>
          <w:sz w:val="22"/>
          <w:szCs w:val="22"/>
        </w:rPr>
        <w:t>資料の保管場所（書庫）を記</w:t>
      </w:r>
      <w:r w:rsidR="001C75D3" w:rsidRPr="00C10F89">
        <w:rPr>
          <w:rFonts w:hint="eastAsia"/>
          <w:sz w:val="22"/>
          <w:szCs w:val="22"/>
        </w:rPr>
        <w:t>して下さい</w:t>
      </w:r>
      <w:r w:rsidR="003C165D" w:rsidRPr="00C10F89">
        <w:rPr>
          <w:rFonts w:hint="eastAsia"/>
          <w:sz w:val="22"/>
          <w:szCs w:val="22"/>
        </w:rPr>
        <w:t>。</w:t>
      </w:r>
    </w:p>
    <w:p w:rsidR="00BA4504" w:rsidRDefault="00BA4504" w:rsidP="003D636E">
      <w:pPr>
        <w:spacing w:beforeLines="50" w:before="164" w:after="240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情報センター：２階開架、３階に雑誌と参考図書バックナンバー、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>棟に書庫２室</w:t>
      </w:r>
    </w:p>
    <w:p w:rsidR="0089364C" w:rsidRPr="0089364C" w:rsidRDefault="0089364C" w:rsidP="003D636E">
      <w:pPr>
        <w:spacing w:beforeLines="50" w:before="164" w:after="240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アーカイブセンター：書庫３つ</w:t>
      </w:r>
    </w:p>
    <w:p w:rsidR="003C165D" w:rsidRPr="00050597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方針と体制</w:t>
      </w:r>
    </w:p>
    <w:p w:rsidR="003C165D" w:rsidRPr="00C10F89" w:rsidRDefault="003C165D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・資料保存方針の有無：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 xml:space="preserve">有　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="0089364C">
        <w:rPr>
          <w:rFonts w:hint="eastAsia"/>
          <w:sz w:val="22"/>
          <w:szCs w:val="22"/>
        </w:rPr>
        <w:t>○</w:t>
      </w:r>
      <w:r w:rsidRPr="00C10F89">
        <w:rPr>
          <w:rFonts w:hint="eastAsia"/>
          <w:sz w:val="22"/>
          <w:szCs w:val="22"/>
        </w:rPr>
        <w:t>無</w:t>
      </w:r>
    </w:p>
    <w:p w:rsidR="003C165D" w:rsidRDefault="003C165D" w:rsidP="00C10F89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D636E" w:rsidRDefault="003D636E" w:rsidP="003D636E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C10F89">
        <w:rPr>
          <w:rFonts w:hint="eastAsia"/>
          <w:sz w:val="22"/>
          <w:szCs w:val="22"/>
        </w:rPr>
        <w:t>長期（半永久）保存資料</w:t>
      </w:r>
      <w:r>
        <w:rPr>
          <w:rFonts w:hint="eastAsia"/>
          <w:sz w:val="22"/>
          <w:szCs w:val="22"/>
        </w:rPr>
        <w:t xml:space="preserve">の規定の有無：　</w:t>
      </w:r>
      <w:r w:rsidRPr="00C10F89">
        <w:rPr>
          <w:rFonts w:hint="eastAsia"/>
          <w:sz w:val="22"/>
          <w:szCs w:val="22"/>
        </w:rPr>
        <w:t xml:space="preserve">有　　</w:t>
      </w:r>
      <w:r w:rsidR="0089364C">
        <w:rPr>
          <w:rFonts w:hint="eastAsia"/>
          <w:sz w:val="22"/>
          <w:szCs w:val="22"/>
        </w:rPr>
        <w:t>○</w:t>
      </w:r>
      <w:r w:rsidRPr="00C10F89">
        <w:rPr>
          <w:rFonts w:hint="eastAsia"/>
          <w:sz w:val="22"/>
          <w:szCs w:val="22"/>
        </w:rPr>
        <w:t>無</w:t>
      </w:r>
    </w:p>
    <w:p w:rsidR="002E1A18" w:rsidRDefault="002E1A18" w:rsidP="002E1A18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C165D" w:rsidRPr="00C10F89" w:rsidRDefault="003C165D" w:rsidP="003D636E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・資料保存計画の有無：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 xml:space="preserve">有　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="00CF7E69">
        <w:rPr>
          <w:rFonts w:hint="eastAsia"/>
          <w:sz w:val="22"/>
          <w:szCs w:val="22"/>
        </w:rPr>
        <w:t>○</w:t>
      </w:r>
      <w:r w:rsidRPr="00C10F89">
        <w:rPr>
          <w:rFonts w:hint="eastAsia"/>
          <w:sz w:val="22"/>
          <w:szCs w:val="22"/>
        </w:rPr>
        <w:t>無</w:t>
      </w:r>
    </w:p>
    <w:p w:rsidR="003C165D" w:rsidRPr="00C10F89" w:rsidRDefault="003C165D" w:rsidP="00D83994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C165D" w:rsidRPr="00C10F89" w:rsidRDefault="003C165D" w:rsidP="006B62DE">
      <w:pPr>
        <w:spacing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・資料保存の担当者は誰</w:t>
      </w:r>
      <w:r w:rsidR="00B36941" w:rsidRPr="00C10F89">
        <w:rPr>
          <w:rFonts w:hint="eastAsia"/>
          <w:sz w:val="22"/>
          <w:szCs w:val="22"/>
        </w:rPr>
        <w:t>ですか</w:t>
      </w:r>
      <w:r w:rsidRPr="00C10F89">
        <w:rPr>
          <w:rFonts w:hint="eastAsia"/>
          <w:sz w:val="22"/>
          <w:szCs w:val="22"/>
        </w:rPr>
        <w:t>。名前（</w:t>
      </w:r>
      <w:r w:rsidR="004F4F09">
        <w:rPr>
          <w:rFonts w:hint="eastAsia"/>
          <w:sz w:val="22"/>
          <w:szCs w:val="22"/>
        </w:rPr>
        <w:t>係名など</w:t>
      </w:r>
      <w:r w:rsidRPr="00C10F89">
        <w:rPr>
          <w:rFonts w:hint="eastAsia"/>
          <w:sz w:val="22"/>
          <w:szCs w:val="22"/>
        </w:rPr>
        <w:t>）：</w:t>
      </w:r>
      <w:r w:rsidR="00CF7E69">
        <w:rPr>
          <w:rFonts w:hint="eastAsia"/>
          <w:sz w:val="22"/>
          <w:szCs w:val="22"/>
        </w:rPr>
        <w:t xml:space="preserve">　？</w:t>
      </w:r>
    </w:p>
    <w:p w:rsidR="001C125E" w:rsidRDefault="001C125E" w:rsidP="00050597">
      <w:pPr>
        <w:spacing w:after="192"/>
        <w:ind w:firstLine="241"/>
        <w:rPr>
          <w:b/>
        </w:rPr>
      </w:pPr>
    </w:p>
    <w:p w:rsidR="003C165D" w:rsidRPr="00050597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取組み</w:t>
      </w:r>
    </w:p>
    <w:p w:rsidR="003C165D" w:rsidRDefault="003C165D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・資料保存のために実施している方策</w:t>
      </w:r>
      <w:r w:rsidR="00B36941" w:rsidRPr="00C10F89">
        <w:rPr>
          <w:rFonts w:hint="eastAsia"/>
          <w:sz w:val="22"/>
          <w:szCs w:val="22"/>
        </w:rPr>
        <w:t>を</w:t>
      </w:r>
      <w:r w:rsidRPr="00C10F89">
        <w:rPr>
          <w:rFonts w:hint="eastAsia"/>
          <w:sz w:val="22"/>
          <w:szCs w:val="22"/>
        </w:rPr>
        <w:t>具体的に</w:t>
      </w:r>
      <w:r w:rsidR="00B36941" w:rsidRPr="00C10F89">
        <w:rPr>
          <w:rFonts w:hint="eastAsia"/>
          <w:sz w:val="22"/>
          <w:szCs w:val="22"/>
        </w:rPr>
        <w:t>記して下さい。</w:t>
      </w:r>
    </w:p>
    <w:p w:rsidR="00CF7E69" w:rsidRDefault="00CF7E69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損傷した資料に関しては、できる範囲で補修。</w:t>
      </w:r>
    </w:p>
    <w:p w:rsidR="00CF7E69" w:rsidRPr="00CF7E69" w:rsidRDefault="00CF7E69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アーカイブセンターは、資料を中性紙箱に入れ、書庫を温湿度管理している。</w:t>
      </w:r>
    </w:p>
    <w:p w:rsidR="00B36941" w:rsidRDefault="00912357" w:rsidP="001C125E">
      <w:pPr>
        <w:spacing w:after="192"/>
        <w:ind w:firstLine="220"/>
      </w:pPr>
      <w:r w:rsidRPr="00C10F89">
        <w:rPr>
          <w:rFonts w:hint="eastAsia"/>
          <w:sz w:val="22"/>
          <w:szCs w:val="22"/>
        </w:rPr>
        <w:t xml:space="preserve">　・資料の利用時点検を実施していますか？　</w:t>
      </w:r>
      <w:r w:rsidR="00CF7E69">
        <w:rPr>
          <w:rFonts w:hint="eastAsia"/>
          <w:sz w:val="22"/>
          <w:szCs w:val="22"/>
        </w:rPr>
        <w:t>○</w:t>
      </w:r>
      <w:r w:rsidRPr="00C10F89">
        <w:rPr>
          <w:rFonts w:hint="eastAsia"/>
          <w:sz w:val="22"/>
          <w:szCs w:val="22"/>
        </w:rPr>
        <w:t>はい　　いいえ</w:t>
      </w:r>
    </w:p>
    <w:p w:rsidR="00B627CF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lastRenderedPageBreak/>
        <w:t>5</w:t>
      </w:r>
      <w:r w:rsidRPr="00050597">
        <w:rPr>
          <w:rFonts w:hint="eastAsia"/>
          <w:b/>
        </w:rPr>
        <w:t xml:space="preserve">　資料防災計画</w:t>
      </w:r>
    </w:p>
    <w:p w:rsidR="003C165D" w:rsidRPr="00C10F89" w:rsidRDefault="00B627CF" w:rsidP="00C10F89">
      <w:pPr>
        <w:spacing w:after="192"/>
        <w:ind w:firstLineChars="150" w:firstLine="33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3C165D" w:rsidRPr="00C10F89">
        <w:rPr>
          <w:rFonts w:hint="eastAsia"/>
          <w:sz w:val="22"/>
          <w:szCs w:val="22"/>
        </w:rPr>
        <w:t>有無：</w:t>
      </w:r>
      <w:r w:rsidR="00B36941" w:rsidRPr="00C10F89">
        <w:rPr>
          <w:rFonts w:hint="eastAsia"/>
          <w:sz w:val="22"/>
          <w:szCs w:val="22"/>
        </w:rPr>
        <w:t xml:space="preserve">　</w:t>
      </w:r>
      <w:r w:rsidR="003C165D" w:rsidRPr="00C10F89">
        <w:rPr>
          <w:rFonts w:hint="eastAsia"/>
          <w:sz w:val="22"/>
          <w:szCs w:val="22"/>
        </w:rPr>
        <w:t xml:space="preserve">有　</w:t>
      </w:r>
      <w:r w:rsidR="00B36941" w:rsidRPr="00C10F89">
        <w:rPr>
          <w:rFonts w:hint="eastAsia"/>
          <w:sz w:val="22"/>
          <w:szCs w:val="22"/>
        </w:rPr>
        <w:t xml:space="preserve">　</w:t>
      </w:r>
      <w:r w:rsidR="00CF7E69">
        <w:rPr>
          <w:rFonts w:hint="eastAsia"/>
          <w:sz w:val="22"/>
          <w:szCs w:val="22"/>
        </w:rPr>
        <w:t>○</w:t>
      </w:r>
      <w:r w:rsidR="003C165D" w:rsidRPr="00C10F89">
        <w:rPr>
          <w:rFonts w:hint="eastAsia"/>
          <w:sz w:val="22"/>
          <w:szCs w:val="22"/>
        </w:rPr>
        <w:t>無</w:t>
      </w:r>
    </w:p>
    <w:p w:rsidR="003C165D" w:rsidRDefault="003C165D" w:rsidP="001A6453">
      <w:pPr>
        <w:spacing w:after="192"/>
        <w:ind w:firstLine="240"/>
      </w:pPr>
    </w:p>
    <w:p w:rsidR="003C165D" w:rsidRPr="00050597" w:rsidRDefault="009B4587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7" style="position:absolute;left:0;text-align:left;margin-left:10.3pt;margin-top:.65pt;width:87pt;height:20.7pt;z-index:251659264" arcsize="10923f" filled="f">
            <v:textbox inset="5.85pt,.7pt,5.85pt,.7pt"/>
          </v:roundrect>
        </w:pict>
      </w:r>
      <w:r w:rsidR="003C165D" w:rsidRPr="00050597">
        <w:rPr>
          <w:rFonts w:hint="eastAsia"/>
          <w:b/>
          <w:sz w:val="28"/>
          <w:szCs w:val="28"/>
        </w:rPr>
        <w:t>B</w:t>
      </w:r>
      <w:r w:rsidR="00C10F89">
        <w:rPr>
          <w:rFonts w:hint="eastAsia"/>
          <w:b/>
          <w:sz w:val="28"/>
          <w:szCs w:val="28"/>
        </w:rPr>
        <w:t xml:space="preserve">　</w:t>
      </w:r>
      <w:r w:rsidR="003C165D" w:rsidRPr="00050597">
        <w:rPr>
          <w:rFonts w:hint="eastAsia"/>
          <w:b/>
          <w:sz w:val="28"/>
          <w:szCs w:val="28"/>
        </w:rPr>
        <w:t>環境整備</w:t>
      </w:r>
    </w:p>
    <w:p w:rsidR="003C165D" w:rsidRPr="00C10F89" w:rsidRDefault="002C517B" w:rsidP="00C10F89">
      <w:pPr>
        <w:spacing w:after="192"/>
        <w:ind w:firstLine="221"/>
        <w:rPr>
          <w:b/>
          <w:sz w:val="22"/>
          <w:szCs w:val="22"/>
        </w:rPr>
      </w:pPr>
      <w:r w:rsidRPr="00C10F89">
        <w:rPr>
          <w:rFonts w:hint="eastAsia"/>
          <w:b/>
          <w:sz w:val="22"/>
          <w:szCs w:val="22"/>
        </w:rPr>
        <w:t>1</w:t>
      </w:r>
      <w:r w:rsidRPr="00C10F89">
        <w:rPr>
          <w:rFonts w:hint="eastAsia"/>
          <w:b/>
          <w:sz w:val="22"/>
          <w:szCs w:val="22"/>
        </w:rPr>
        <w:t xml:space="preserve">　書庫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・書庫概要</w:t>
      </w:r>
      <w:r w:rsidR="00B36941" w:rsidRPr="00C10F89">
        <w:rPr>
          <w:rFonts w:hint="eastAsia"/>
          <w:sz w:val="22"/>
          <w:szCs w:val="22"/>
        </w:rPr>
        <w:t>：</w:t>
      </w:r>
      <w:r w:rsidR="00590CBE">
        <w:rPr>
          <w:rFonts w:hint="eastAsia"/>
          <w:sz w:val="22"/>
          <w:szCs w:val="22"/>
        </w:rPr>
        <w:t>A</w:t>
      </w:r>
      <w:r w:rsidR="00590CBE">
        <w:rPr>
          <w:rFonts w:hint="eastAsia"/>
          <w:sz w:val="22"/>
          <w:szCs w:val="22"/>
        </w:rPr>
        <w:t>－２参照　　←別のことを聞いている？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・書庫スペースは十分</w:t>
      </w:r>
      <w:r w:rsidR="00B36941" w:rsidRPr="00C10F89">
        <w:rPr>
          <w:rFonts w:hint="eastAsia"/>
          <w:sz w:val="22"/>
          <w:szCs w:val="22"/>
        </w:rPr>
        <w:t>です</w:t>
      </w:r>
      <w:r w:rsidRPr="00C10F89">
        <w:rPr>
          <w:rFonts w:hint="eastAsia"/>
          <w:sz w:val="22"/>
          <w:szCs w:val="22"/>
        </w:rPr>
        <w:t>か？</w:t>
      </w:r>
      <w:r w:rsidR="00590CBE">
        <w:rPr>
          <w:rFonts w:hint="eastAsia"/>
          <w:sz w:val="22"/>
          <w:szCs w:val="22"/>
        </w:rPr>
        <w:t xml:space="preserve">　資料は増加するため、不十分</w:t>
      </w:r>
    </w:p>
    <w:p w:rsidR="00E90743" w:rsidRDefault="002C517B" w:rsidP="006B62DE">
      <w:pPr>
        <w:spacing w:after="240"/>
        <w:ind w:leftChars="100" w:left="46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・フィルム資料等は特性キャビネットに収納されてい</w:t>
      </w:r>
      <w:r w:rsidR="00B36941" w:rsidRPr="00C10F89">
        <w:rPr>
          <w:rFonts w:hint="eastAsia"/>
          <w:sz w:val="22"/>
          <w:szCs w:val="22"/>
        </w:rPr>
        <w:t>ますか</w:t>
      </w:r>
      <w:r w:rsidRPr="00C10F89">
        <w:rPr>
          <w:rFonts w:hint="eastAsia"/>
          <w:sz w:val="22"/>
          <w:szCs w:val="22"/>
        </w:rPr>
        <w:t>？</w:t>
      </w:r>
      <w:r w:rsidR="00B36941" w:rsidRPr="00C10F89">
        <w:rPr>
          <w:rFonts w:hint="eastAsia"/>
          <w:sz w:val="22"/>
          <w:szCs w:val="22"/>
        </w:rPr>
        <w:t>その他、特別の媒体の資料は適切に収納・管理されていますか？</w:t>
      </w:r>
    </w:p>
    <w:p w:rsidR="00590CBE" w:rsidRDefault="00590CBE" w:rsidP="006B62DE">
      <w:pPr>
        <w:spacing w:after="240"/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10F89">
        <w:rPr>
          <w:rFonts w:hint="eastAsia"/>
          <w:sz w:val="22"/>
          <w:szCs w:val="22"/>
        </w:rPr>
        <w:t>・フィルム資料等は特性キャビネットに収納されてい</w:t>
      </w:r>
      <w:r>
        <w:rPr>
          <w:rFonts w:hint="eastAsia"/>
          <w:sz w:val="22"/>
          <w:szCs w:val="22"/>
        </w:rPr>
        <w:t>る。</w:t>
      </w:r>
    </w:p>
    <w:p w:rsidR="00590CBE" w:rsidRPr="00C10F89" w:rsidRDefault="00590CBE" w:rsidP="006B62DE">
      <w:pPr>
        <w:spacing w:after="240"/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整理済みのアーカイブ資料は</w:t>
      </w:r>
      <w:r w:rsidR="00A35BBB">
        <w:rPr>
          <w:rFonts w:hint="eastAsia"/>
          <w:sz w:val="22"/>
          <w:szCs w:val="22"/>
        </w:rPr>
        <w:t>適切</w:t>
      </w:r>
      <w:r>
        <w:rPr>
          <w:rFonts w:hint="eastAsia"/>
          <w:sz w:val="22"/>
          <w:szCs w:val="22"/>
        </w:rPr>
        <w:t>に収納・管理されている。</w:t>
      </w:r>
    </w:p>
    <w:p w:rsidR="002C517B" w:rsidRPr="00050597" w:rsidRDefault="002C517B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環境</w:t>
      </w:r>
    </w:p>
    <w:p w:rsidR="00B36941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・空調等の稼働状況</w:t>
      </w:r>
      <w:r w:rsidR="00B36941" w:rsidRPr="00C10F89">
        <w:rPr>
          <w:rFonts w:hint="eastAsia"/>
          <w:sz w:val="22"/>
          <w:szCs w:val="22"/>
        </w:rPr>
        <w:t>を記して下さい。</w:t>
      </w:r>
    </w:p>
    <w:p w:rsidR="009B4587" w:rsidRDefault="00590CBE" w:rsidP="00C10F89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情報センター２階：開室時冷暖房稼働。３階は特別な時以外なし。</w:t>
      </w:r>
      <w:r w:rsidR="009B4587">
        <w:rPr>
          <w:rFonts w:hint="eastAsia"/>
          <w:sz w:val="22"/>
          <w:szCs w:val="22"/>
        </w:rPr>
        <w:t>C</w:t>
      </w:r>
      <w:r w:rsidR="009B4587">
        <w:rPr>
          <w:rFonts w:hint="eastAsia"/>
          <w:sz w:val="22"/>
          <w:szCs w:val="22"/>
        </w:rPr>
        <w:t>棟書庫</w:t>
      </w:r>
      <w:r w:rsidR="009B4587">
        <w:rPr>
          <w:rFonts w:hint="eastAsia"/>
          <w:sz w:val="22"/>
          <w:szCs w:val="22"/>
        </w:rPr>
        <w:t>は除湿機常時稼働</w:t>
      </w:r>
      <w:bookmarkStart w:id="0" w:name="_GoBack"/>
      <w:bookmarkEnd w:id="0"/>
    </w:p>
    <w:p w:rsidR="00590CBE" w:rsidRPr="00C10F89" w:rsidRDefault="00590CBE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アーカイブセンター閲覧室はスタッフ</w:t>
      </w:r>
    </w:p>
    <w:p w:rsidR="00B36941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・書庫に換気装置はあ</w:t>
      </w:r>
      <w:r w:rsidR="00B36941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B36941" w:rsidRPr="00C10F89">
        <w:rPr>
          <w:rFonts w:hint="eastAsia"/>
          <w:sz w:val="22"/>
          <w:szCs w:val="22"/>
        </w:rPr>
        <w:t xml:space="preserve">　有　無　</w:t>
      </w:r>
    </w:p>
    <w:p w:rsidR="002C517B" w:rsidRDefault="002C517B" w:rsidP="00C10F89">
      <w:pPr>
        <w:spacing w:after="192"/>
        <w:ind w:firstLineChars="150" w:firstLine="33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・書庫・閲覧室の温度、相対湿度を恒常的に測定してい</w:t>
      </w:r>
      <w:r w:rsidR="00B36941" w:rsidRPr="00C10F89">
        <w:rPr>
          <w:rFonts w:hint="eastAsia"/>
          <w:sz w:val="22"/>
          <w:szCs w:val="22"/>
        </w:rPr>
        <w:t>ますか</w:t>
      </w:r>
      <w:r w:rsidRPr="00C10F89">
        <w:rPr>
          <w:rFonts w:hint="eastAsia"/>
          <w:sz w:val="22"/>
          <w:szCs w:val="22"/>
        </w:rPr>
        <w:t>？</w:t>
      </w:r>
      <w:r w:rsidR="00B36941" w:rsidRPr="00C10F89">
        <w:rPr>
          <w:rFonts w:hint="eastAsia"/>
          <w:sz w:val="22"/>
          <w:szCs w:val="22"/>
        </w:rPr>
        <w:t xml:space="preserve">　はい　　いいえ</w:t>
      </w:r>
    </w:p>
    <w:p w:rsidR="0017398C" w:rsidRDefault="0017398C" w:rsidP="0017398C">
      <w:pPr>
        <w:spacing w:after="192"/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情報センター閲覧室、３階書庫</w:t>
      </w:r>
      <w:r w:rsidR="009B4587">
        <w:rPr>
          <w:rFonts w:hint="eastAsia"/>
          <w:sz w:val="22"/>
          <w:szCs w:val="22"/>
        </w:rPr>
        <w:t>、</w:t>
      </w:r>
      <w:r w:rsidR="009B4587">
        <w:rPr>
          <w:rFonts w:hint="eastAsia"/>
          <w:sz w:val="22"/>
          <w:szCs w:val="22"/>
        </w:rPr>
        <w:t>C</w:t>
      </w:r>
      <w:r w:rsidR="009B4587">
        <w:rPr>
          <w:rFonts w:hint="eastAsia"/>
          <w:sz w:val="22"/>
          <w:szCs w:val="22"/>
        </w:rPr>
        <w:t>棟書庫</w:t>
      </w:r>
      <w:r w:rsidR="009B4587">
        <w:rPr>
          <w:rFonts w:hint="eastAsia"/>
          <w:sz w:val="22"/>
          <w:szCs w:val="22"/>
        </w:rPr>
        <w:t xml:space="preserve">　いいえ</w:t>
      </w:r>
    </w:p>
    <w:p w:rsidR="0017398C" w:rsidRPr="00C10F89" w:rsidRDefault="0017398C" w:rsidP="0017398C">
      <w:pPr>
        <w:spacing w:after="192"/>
        <w:ind w:firstLineChars="150" w:firstLine="330"/>
        <w:rPr>
          <w:sz w:val="22"/>
          <w:szCs w:val="22"/>
        </w:rPr>
      </w:pPr>
      <w:r w:rsidRPr="001739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アーカイブセンター閲覧室　いいえ、書庫　はい</w:t>
      </w:r>
    </w:p>
    <w:p w:rsidR="002C517B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・実施している場合</w:t>
      </w:r>
      <w:r w:rsidR="00B36941" w:rsidRPr="00C10F89">
        <w:rPr>
          <w:rFonts w:hint="eastAsia"/>
          <w:sz w:val="22"/>
          <w:szCs w:val="22"/>
        </w:rPr>
        <w:t>、その測定</w:t>
      </w:r>
      <w:r w:rsidRPr="00C10F89">
        <w:rPr>
          <w:rFonts w:hint="eastAsia"/>
          <w:sz w:val="22"/>
          <w:szCs w:val="22"/>
        </w:rPr>
        <w:t>機器</w:t>
      </w:r>
      <w:r w:rsidR="00B36941" w:rsidRPr="00C10F89">
        <w:rPr>
          <w:rFonts w:hint="eastAsia"/>
          <w:sz w:val="22"/>
          <w:szCs w:val="22"/>
        </w:rPr>
        <w:t>を記して下さい。</w:t>
      </w:r>
    </w:p>
    <w:p w:rsidR="0017398C" w:rsidRPr="00C10F89" w:rsidRDefault="0017398C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2C517B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・測定結果は良好</w:t>
      </w:r>
      <w:r w:rsidR="00B36941" w:rsidRPr="00C10F89">
        <w:rPr>
          <w:rFonts w:hint="eastAsia"/>
          <w:sz w:val="22"/>
          <w:szCs w:val="22"/>
        </w:rPr>
        <w:t>ですか</w:t>
      </w:r>
      <w:r w:rsidRPr="00C10F89">
        <w:rPr>
          <w:rFonts w:hint="eastAsia"/>
          <w:sz w:val="22"/>
          <w:szCs w:val="22"/>
        </w:rPr>
        <w:t>？</w:t>
      </w:r>
      <w:r w:rsidR="009C6968">
        <w:rPr>
          <w:rFonts w:hint="eastAsia"/>
          <w:sz w:val="22"/>
          <w:szCs w:val="22"/>
        </w:rPr>
        <w:t xml:space="preserve">　　</w:t>
      </w:r>
    </w:p>
    <w:p w:rsidR="001C1FE5" w:rsidRDefault="001C1FE5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・館内の人工照明は紫外線防止灯ですか？</w:t>
      </w:r>
      <w:r w:rsidR="009C6968">
        <w:rPr>
          <w:rFonts w:hint="eastAsia"/>
          <w:sz w:val="22"/>
          <w:szCs w:val="22"/>
        </w:rPr>
        <w:t xml:space="preserve">　　</w:t>
      </w:r>
    </w:p>
    <w:p w:rsidR="001C1FE5" w:rsidRPr="00C10F89" w:rsidRDefault="001C1FE5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・資料に害無きよう、外光は遮断されていますか？</w:t>
      </w:r>
      <w:r w:rsidR="009C6968">
        <w:rPr>
          <w:rFonts w:hint="eastAsia"/>
          <w:sz w:val="22"/>
          <w:szCs w:val="22"/>
        </w:rPr>
        <w:t xml:space="preserve">　　されている</w:t>
      </w:r>
    </w:p>
    <w:p w:rsidR="00E90743" w:rsidRPr="00C10F89" w:rsidRDefault="002C517B" w:rsidP="006B62DE">
      <w:pPr>
        <w:spacing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・館内は禁煙</w:t>
      </w:r>
      <w:r w:rsidR="00B36941" w:rsidRPr="00C10F89">
        <w:rPr>
          <w:rFonts w:hint="eastAsia"/>
          <w:sz w:val="22"/>
          <w:szCs w:val="22"/>
        </w:rPr>
        <w:t>です</w:t>
      </w:r>
      <w:r w:rsidRPr="00C10F89">
        <w:rPr>
          <w:rFonts w:hint="eastAsia"/>
          <w:sz w:val="22"/>
          <w:szCs w:val="22"/>
        </w:rPr>
        <w:t>か？</w:t>
      </w:r>
      <w:r w:rsidR="009C6968">
        <w:rPr>
          <w:rFonts w:hint="eastAsia"/>
          <w:sz w:val="22"/>
          <w:szCs w:val="22"/>
        </w:rPr>
        <w:t xml:space="preserve">　　禁煙</w:t>
      </w:r>
    </w:p>
    <w:p w:rsidR="002C517B" w:rsidRPr="00050597" w:rsidRDefault="006D45AA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清掃</w:t>
      </w:r>
    </w:p>
    <w:p w:rsidR="001C1FE5" w:rsidRDefault="006D45AA" w:rsidP="001C1FE5">
      <w:pPr>
        <w:spacing w:after="192"/>
        <w:ind w:firstLine="240"/>
        <w:rPr>
          <w:sz w:val="22"/>
          <w:szCs w:val="22"/>
        </w:rPr>
      </w:pPr>
      <w:r>
        <w:rPr>
          <w:rFonts w:hint="eastAsia"/>
        </w:rPr>
        <w:t xml:space="preserve">　</w:t>
      </w:r>
      <w:r w:rsidRPr="00C10F89">
        <w:rPr>
          <w:rFonts w:hint="eastAsia"/>
          <w:sz w:val="22"/>
          <w:szCs w:val="22"/>
        </w:rPr>
        <w:t>・</w:t>
      </w:r>
      <w:r w:rsidR="001C1FE5">
        <w:rPr>
          <w:rFonts w:hint="eastAsia"/>
          <w:sz w:val="22"/>
          <w:szCs w:val="22"/>
        </w:rPr>
        <w:t>塵埃の害はないですか？</w:t>
      </w:r>
      <w:r w:rsidR="009C6968">
        <w:rPr>
          <w:rFonts w:hint="eastAsia"/>
          <w:sz w:val="22"/>
          <w:szCs w:val="22"/>
        </w:rPr>
        <w:t xml:space="preserve">　　</w:t>
      </w:r>
    </w:p>
    <w:p w:rsidR="006D45AA" w:rsidRPr="00C10F89" w:rsidRDefault="001C1FE5" w:rsidP="001C1FE5">
      <w:pPr>
        <w:spacing w:after="192"/>
        <w:ind w:leftChars="59" w:left="142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D45AA" w:rsidRPr="00C10F89">
        <w:rPr>
          <w:rFonts w:hint="eastAsia"/>
          <w:sz w:val="22"/>
          <w:szCs w:val="22"/>
        </w:rPr>
        <w:t>書庫・閲覧室を定期的に清掃してい</w:t>
      </w:r>
      <w:r w:rsidR="00B36941" w:rsidRPr="00C10F89">
        <w:rPr>
          <w:rFonts w:hint="eastAsia"/>
          <w:sz w:val="22"/>
          <w:szCs w:val="22"/>
        </w:rPr>
        <w:t>ます</w:t>
      </w:r>
      <w:r w:rsidR="006D45AA" w:rsidRPr="00C10F89">
        <w:rPr>
          <w:rFonts w:hint="eastAsia"/>
          <w:sz w:val="22"/>
          <w:szCs w:val="22"/>
        </w:rPr>
        <w:t>か？</w:t>
      </w:r>
      <w:r w:rsidR="00B36941" w:rsidRPr="00C10F89">
        <w:rPr>
          <w:rFonts w:hint="eastAsia"/>
          <w:sz w:val="22"/>
          <w:szCs w:val="22"/>
        </w:rPr>
        <w:t xml:space="preserve">　</w:t>
      </w:r>
      <w:r w:rsidR="009C6968">
        <w:rPr>
          <w:rFonts w:hint="eastAsia"/>
          <w:sz w:val="22"/>
          <w:szCs w:val="22"/>
        </w:rPr>
        <w:t>○</w:t>
      </w:r>
      <w:r w:rsidR="00B36941" w:rsidRPr="00C10F89">
        <w:rPr>
          <w:rFonts w:hint="eastAsia"/>
          <w:sz w:val="22"/>
          <w:szCs w:val="22"/>
        </w:rPr>
        <w:t>はい　いいえ</w:t>
      </w:r>
    </w:p>
    <w:p w:rsidR="001C1FE5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　</w:t>
      </w:r>
      <w:r w:rsidR="00B36941" w:rsidRPr="00C10F89">
        <w:rPr>
          <w:rFonts w:hint="eastAsia"/>
          <w:sz w:val="22"/>
          <w:szCs w:val="22"/>
        </w:rPr>
        <w:t>「はい」の</w:t>
      </w:r>
      <w:r w:rsidRPr="00C10F89">
        <w:rPr>
          <w:rFonts w:hint="eastAsia"/>
          <w:sz w:val="22"/>
          <w:szCs w:val="22"/>
        </w:rPr>
        <w:t>場合、</w:t>
      </w:r>
      <w:r w:rsidR="001C1FE5">
        <w:rPr>
          <w:rFonts w:hint="eastAsia"/>
          <w:sz w:val="22"/>
          <w:szCs w:val="22"/>
        </w:rPr>
        <w:t>清掃箇所（床のみ、書棚もなど）、清掃</w:t>
      </w:r>
      <w:r w:rsidR="001C1FE5" w:rsidRPr="00C10F89">
        <w:rPr>
          <w:rFonts w:hint="eastAsia"/>
          <w:sz w:val="22"/>
          <w:szCs w:val="22"/>
        </w:rPr>
        <w:t>頻度</w:t>
      </w:r>
      <w:r w:rsidR="00B36941" w:rsidRPr="00C10F89">
        <w:rPr>
          <w:rFonts w:hint="eastAsia"/>
          <w:sz w:val="22"/>
          <w:szCs w:val="22"/>
        </w:rPr>
        <w:t>：</w:t>
      </w:r>
    </w:p>
    <w:p w:rsidR="009C6968" w:rsidRDefault="009C6968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２階情報センター：床は毎日。</w:t>
      </w:r>
      <w:r w:rsidR="00C244DF">
        <w:rPr>
          <w:rFonts w:hint="eastAsia"/>
          <w:sz w:val="22"/>
          <w:szCs w:val="22"/>
        </w:rPr>
        <w:t>棚、</w:t>
      </w:r>
      <w:r w:rsidR="0019500E">
        <w:rPr>
          <w:rFonts w:hint="eastAsia"/>
          <w:sz w:val="22"/>
          <w:szCs w:val="22"/>
        </w:rPr>
        <w:t>書庫は対象外。</w:t>
      </w:r>
    </w:p>
    <w:p w:rsidR="0019500E" w:rsidRPr="00C10F89" w:rsidRDefault="0019500E" w:rsidP="0019500E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アーカイブセンター閲覧室：月・木曜日、床のみ。書庫は対象外。</w:t>
      </w:r>
    </w:p>
    <w:p w:rsidR="006D45AA" w:rsidRPr="00050597" w:rsidRDefault="005742B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4</w:t>
      </w:r>
      <w:r w:rsidR="006D45AA" w:rsidRPr="00050597">
        <w:rPr>
          <w:rFonts w:hint="eastAsia"/>
          <w:b/>
        </w:rPr>
        <w:t xml:space="preserve">　虫・カビ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・館内で虫害が発生したことはあ</w:t>
      </w:r>
      <w:r w:rsidR="00AA68D8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492C30">
        <w:rPr>
          <w:rFonts w:hint="eastAsia"/>
          <w:sz w:val="22"/>
          <w:szCs w:val="22"/>
        </w:rPr>
        <w:t xml:space="preserve">　　</w:t>
      </w:r>
      <w:r w:rsidR="00EB7AB0">
        <w:rPr>
          <w:rFonts w:hint="eastAsia"/>
          <w:sz w:val="22"/>
          <w:szCs w:val="22"/>
        </w:rPr>
        <w:t>情報センター、アーカイブセンターではなし。</w:t>
      </w:r>
    </w:p>
    <w:p w:rsidR="006D45AA" w:rsidRDefault="006D45AA" w:rsidP="00825450">
      <w:pPr>
        <w:spacing w:after="192"/>
        <w:ind w:leftChars="100" w:left="46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・虫害防止のため、何を実施してい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  <w:r w:rsidR="00EB7AB0">
        <w:rPr>
          <w:rFonts w:hint="eastAsia"/>
          <w:sz w:val="22"/>
          <w:szCs w:val="22"/>
        </w:rPr>
        <w:t xml:space="preserve">　　全館</w:t>
      </w:r>
      <w:r w:rsidR="00825450">
        <w:rPr>
          <w:rFonts w:hint="eastAsia"/>
          <w:sz w:val="22"/>
          <w:szCs w:val="22"/>
        </w:rPr>
        <w:t>（国立女性教育会館）</w:t>
      </w:r>
      <w:r w:rsidR="00EB7AB0">
        <w:rPr>
          <w:rFonts w:hint="eastAsia"/>
          <w:sz w:val="22"/>
          <w:szCs w:val="22"/>
        </w:rPr>
        <w:t>で</w:t>
      </w:r>
      <w:r w:rsidR="00825450" w:rsidRPr="00825450">
        <w:rPr>
          <w:rFonts w:hint="eastAsia"/>
          <w:sz w:val="22"/>
          <w:szCs w:val="22"/>
        </w:rPr>
        <w:t>補虫用粘着トラップを用いた調査を</w:t>
      </w:r>
      <w:r w:rsidR="00825450">
        <w:rPr>
          <w:rFonts w:hint="eastAsia"/>
          <w:sz w:val="22"/>
          <w:szCs w:val="22"/>
        </w:rPr>
        <w:t>実施。</w:t>
      </w:r>
    </w:p>
    <w:p w:rsidR="00825450" w:rsidRPr="00C10F89" w:rsidRDefault="00825450" w:rsidP="00825450">
      <w:pPr>
        <w:spacing w:after="192"/>
        <w:ind w:leftChars="100" w:left="46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アーカイブセンターでは書庫に、</w:t>
      </w:r>
      <w:r w:rsidRPr="00825450">
        <w:rPr>
          <w:rFonts w:hint="eastAsia"/>
          <w:sz w:val="22"/>
          <w:szCs w:val="22"/>
        </w:rPr>
        <w:t>足元に置く粘着マット</w:t>
      </w:r>
      <w:r>
        <w:rPr>
          <w:rFonts w:hint="eastAsia"/>
          <w:sz w:val="22"/>
          <w:szCs w:val="22"/>
        </w:rPr>
        <w:t>を設置。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・館内でカビ害が発生したことはあ</w:t>
      </w:r>
      <w:r w:rsidR="00AA68D8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6725CD">
        <w:rPr>
          <w:rFonts w:hint="eastAsia"/>
          <w:sz w:val="22"/>
          <w:szCs w:val="22"/>
        </w:rPr>
        <w:t xml:space="preserve">　　情報センター、アーカイブセンターではなし。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・カビ害防止のため、何を実施してい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  <w:r w:rsidR="00F72841">
        <w:rPr>
          <w:rFonts w:hint="eastAsia"/>
          <w:sz w:val="22"/>
          <w:szCs w:val="22"/>
        </w:rPr>
        <w:t xml:space="preserve">　　</w:t>
      </w:r>
      <w:r w:rsidR="003B4069">
        <w:rPr>
          <w:rFonts w:hint="eastAsia"/>
          <w:sz w:val="22"/>
          <w:szCs w:val="22"/>
        </w:rPr>
        <w:t>特になし</w:t>
      </w:r>
    </w:p>
    <w:p w:rsidR="003A76C0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Pr="00C10F89">
        <w:rPr>
          <w:rFonts w:hint="eastAsia"/>
          <w:sz w:val="22"/>
          <w:szCs w:val="22"/>
        </w:rPr>
        <w:t>IPM</w:t>
      </w:r>
      <w:r w:rsidRPr="00C10F89">
        <w:rPr>
          <w:rFonts w:hint="eastAsia"/>
          <w:sz w:val="22"/>
          <w:szCs w:val="22"/>
        </w:rPr>
        <w:t>（総合的有害生物管理）を知ってい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か？それを実施してい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6D45AA" w:rsidRPr="00C10F89" w:rsidRDefault="003B4069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A76C0">
        <w:rPr>
          <w:rFonts w:hint="eastAsia"/>
          <w:sz w:val="22"/>
          <w:szCs w:val="22"/>
        </w:rPr>
        <w:t>知っている。出来る限り実施。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・新しく資料を受け入れる際に虫・カビ点検を実施してい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  <w:r w:rsidR="003B4069">
        <w:rPr>
          <w:rFonts w:hint="eastAsia"/>
          <w:sz w:val="22"/>
          <w:szCs w:val="22"/>
        </w:rPr>
        <w:t xml:space="preserve">　　している</w:t>
      </w:r>
    </w:p>
    <w:p w:rsidR="005742BD" w:rsidRDefault="005742BD" w:rsidP="006D45AA">
      <w:pPr>
        <w:spacing w:after="192"/>
        <w:ind w:firstLine="240"/>
      </w:pPr>
    </w:p>
    <w:p w:rsidR="005742BD" w:rsidRPr="00050597" w:rsidRDefault="009B4587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8" style="position:absolute;left:0;text-align:left;margin-left:8.4pt;margin-top:-.55pt;width:170.3pt;height:20.05pt;z-index:251660288" arcsize="10923f" filled="f">
            <v:textbox inset="5.85pt,.7pt,5.85pt,.7pt"/>
          </v:roundrect>
        </w:pict>
      </w:r>
      <w:r w:rsidR="005742BD" w:rsidRPr="00050597">
        <w:rPr>
          <w:rFonts w:hint="eastAsia"/>
          <w:b/>
          <w:sz w:val="28"/>
          <w:szCs w:val="28"/>
        </w:rPr>
        <w:t>C</w:t>
      </w:r>
      <w:r w:rsidR="005742BD" w:rsidRPr="00050597">
        <w:rPr>
          <w:rFonts w:hint="eastAsia"/>
          <w:b/>
          <w:sz w:val="28"/>
          <w:szCs w:val="28"/>
        </w:rPr>
        <w:t xml:space="preserve">　コンサベーション・複製</w:t>
      </w:r>
    </w:p>
    <w:p w:rsidR="005742BD" w:rsidRPr="00050597" w:rsidRDefault="005742BD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1</w:t>
      </w:r>
      <w:r w:rsidRPr="00050597">
        <w:rPr>
          <w:rFonts w:hint="eastAsia"/>
          <w:b/>
        </w:rPr>
        <w:t xml:space="preserve">　資料の取扱い</w:t>
      </w:r>
    </w:p>
    <w:p w:rsidR="00AA68D8" w:rsidRPr="00C10F89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・古資料受け入れ</w:t>
      </w:r>
      <w:r w:rsidR="00AA68D8" w:rsidRPr="00C10F89">
        <w:rPr>
          <w:rFonts w:hint="eastAsia"/>
          <w:sz w:val="22"/>
          <w:szCs w:val="22"/>
        </w:rPr>
        <w:t>の際に</w:t>
      </w:r>
      <w:r w:rsidRPr="00C10F89">
        <w:rPr>
          <w:rFonts w:hint="eastAsia"/>
          <w:sz w:val="22"/>
          <w:szCs w:val="22"/>
        </w:rPr>
        <w:t>点検</w:t>
      </w:r>
      <w:r w:rsidR="00AA68D8" w:rsidRPr="00C10F89">
        <w:rPr>
          <w:rFonts w:hint="eastAsia"/>
          <w:sz w:val="22"/>
          <w:szCs w:val="22"/>
        </w:rPr>
        <w:t>を実施します</w:t>
      </w:r>
      <w:r w:rsidRPr="00C10F89">
        <w:rPr>
          <w:rFonts w:hint="eastAsia"/>
          <w:sz w:val="22"/>
          <w:szCs w:val="22"/>
        </w:rPr>
        <w:t>か？</w:t>
      </w:r>
      <w:r w:rsidR="003A76C0">
        <w:rPr>
          <w:rFonts w:hint="eastAsia"/>
          <w:sz w:val="22"/>
          <w:szCs w:val="22"/>
        </w:rPr>
        <w:t xml:space="preserve">　　</w:t>
      </w:r>
      <w:r w:rsidR="00555756">
        <w:rPr>
          <w:rFonts w:hint="eastAsia"/>
          <w:sz w:val="22"/>
          <w:szCs w:val="22"/>
        </w:rPr>
        <w:t>資料の状態は見ている。（点検とは？）</w:t>
      </w:r>
    </w:p>
    <w:p w:rsidR="00555756" w:rsidRDefault="00AA68D8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5742BD" w:rsidRPr="00C10F89">
        <w:rPr>
          <w:rFonts w:hint="eastAsia"/>
          <w:sz w:val="22"/>
          <w:szCs w:val="22"/>
        </w:rPr>
        <w:t>受入れ資料に汚れ、破損が見られる場合、誰がどのように処置していますか？</w:t>
      </w:r>
    </w:p>
    <w:p w:rsidR="005742BD" w:rsidRPr="00C10F89" w:rsidRDefault="00555756" w:rsidP="00097CB3">
      <w:pPr>
        <w:spacing w:after="192"/>
        <w:ind w:leftChars="200" w:left="70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719F9">
        <w:rPr>
          <w:rFonts w:hint="eastAsia"/>
          <w:sz w:val="22"/>
          <w:szCs w:val="22"/>
        </w:rPr>
        <w:t>受け入れ担当者が、落とせる汚れは落とし、補修ができる破損は補修。</w:t>
      </w:r>
      <w:r w:rsidR="00097CB3">
        <w:rPr>
          <w:rFonts w:hint="eastAsia"/>
          <w:sz w:val="22"/>
          <w:szCs w:val="22"/>
        </w:rPr>
        <w:t>目録担当者が</w:t>
      </w:r>
      <w:r w:rsidR="00097CB3">
        <w:rPr>
          <w:rFonts w:hint="eastAsia"/>
          <w:sz w:val="22"/>
          <w:szCs w:val="22"/>
        </w:rPr>
        <w:t>NOTE</w:t>
      </w:r>
      <w:r w:rsidR="00097CB3">
        <w:rPr>
          <w:rFonts w:hint="eastAsia"/>
          <w:sz w:val="22"/>
          <w:szCs w:val="22"/>
        </w:rPr>
        <w:t>等に記載。</w:t>
      </w:r>
    </w:p>
    <w:p w:rsidR="005742BD" w:rsidRPr="00C10F89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・貴重資料を取り扱うためのマニュアルがありますか？</w:t>
      </w:r>
      <w:r w:rsidR="00555756">
        <w:rPr>
          <w:rFonts w:hint="eastAsia"/>
          <w:sz w:val="22"/>
          <w:szCs w:val="22"/>
        </w:rPr>
        <w:t xml:space="preserve">　　</w:t>
      </w:r>
      <w:r w:rsidR="00097CB3">
        <w:rPr>
          <w:rFonts w:hint="eastAsia"/>
          <w:sz w:val="22"/>
          <w:szCs w:val="22"/>
        </w:rPr>
        <w:t>アーカイブ資料のマニュアルはあり。</w:t>
      </w:r>
    </w:p>
    <w:p w:rsidR="005742BD" w:rsidRDefault="005742BD" w:rsidP="00C10F89">
      <w:pPr>
        <w:spacing w:after="192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・スタッフ、利用者が貴重資料を取り扱かう場合、特別の留意をしていますか？そのための規則やマニュアルはありますか？</w:t>
      </w:r>
      <w:r w:rsidR="00AA68D8" w:rsidRPr="00C10F89">
        <w:rPr>
          <w:rFonts w:hint="eastAsia"/>
          <w:sz w:val="22"/>
          <w:szCs w:val="22"/>
        </w:rPr>
        <w:t>利用者による</w:t>
      </w:r>
      <w:r w:rsidRPr="00C10F89">
        <w:rPr>
          <w:rFonts w:hint="eastAsia"/>
          <w:sz w:val="22"/>
          <w:szCs w:val="22"/>
        </w:rPr>
        <w:t>複製（複写）の場合はどうですか？</w:t>
      </w:r>
    </w:p>
    <w:p w:rsidR="00097CB3" w:rsidRPr="00C10F89" w:rsidRDefault="00097CB3" w:rsidP="00C10F89">
      <w:pPr>
        <w:spacing w:after="192"/>
        <w:ind w:leftChars="200" w:left="70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当館の場合、貴重書は国立女性教育会館刊行資料。</w:t>
      </w:r>
      <w:r>
        <w:rPr>
          <w:rFonts w:hint="eastAsia"/>
          <w:sz w:val="22"/>
          <w:szCs w:val="22"/>
        </w:rPr>
        <w:t>1977</w:t>
      </w:r>
      <w:r>
        <w:rPr>
          <w:rFonts w:hint="eastAsia"/>
          <w:sz w:val="22"/>
          <w:szCs w:val="22"/>
        </w:rPr>
        <w:t>設立のため状態の悪いものは少ない。</w:t>
      </w:r>
    </w:p>
    <w:p w:rsidR="00E90743" w:rsidRPr="00C10F89" w:rsidRDefault="005742BD" w:rsidP="00A85318">
      <w:pPr>
        <w:spacing w:after="240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・貴重資料が利用に供される場合、資料の状態を点検していますか？</w:t>
      </w:r>
      <w:r w:rsidR="00097CB3">
        <w:rPr>
          <w:rFonts w:hint="eastAsia"/>
          <w:sz w:val="22"/>
          <w:szCs w:val="22"/>
        </w:rPr>
        <w:t xml:space="preserve">　　しているが、ほぼ複本がある</w:t>
      </w:r>
      <w:r w:rsidR="00A85318">
        <w:rPr>
          <w:rFonts w:hint="eastAsia"/>
          <w:sz w:val="22"/>
          <w:szCs w:val="22"/>
        </w:rPr>
        <w:t>ため、使うことは少ない</w:t>
      </w:r>
      <w:r w:rsidR="00097CB3">
        <w:rPr>
          <w:rFonts w:hint="eastAsia"/>
          <w:sz w:val="22"/>
          <w:szCs w:val="22"/>
        </w:rPr>
        <w:t>。</w:t>
      </w:r>
    </w:p>
    <w:p w:rsidR="005742BD" w:rsidRPr="00050597" w:rsidRDefault="005742B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容器収納</w:t>
      </w:r>
    </w:p>
    <w:p w:rsidR="005742BD" w:rsidRDefault="005742BD" w:rsidP="00B9758F">
      <w:pPr>
        <w:spacing w:after="192"/>
        <w:ind w:leftChars="200" w:left="590" w:hangingChars="50" w:hanging="1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・図書館で、保存容器（保存箱、保存フォルダーなど）を使用していますか？使用している場合、どのようなタイプの容器を使用していますか？</w:t>
      </w:r>
    </w:p>
    <w:p w:rsidR="00A26069" w:rsidRPr="00C10F89" w:rsidRDefault="00A26069" w:rsidP="00B9758F">
      <w:pPr>
        <w:spacing w:after="192"/>
        <w:ind w:leftChars="200" w:left="590" w:hangingChars="50" w:hanging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アーカイブセンターでは中性紙箱等を使用。</w:t>
      </w:r>
    </w:p>
    <w:p w:rsidR="005742BD" w:rsidRPr="00C10F89" w:rsidRDefault="005742BD" w:rsidP="00D23A5E">
      <w:pPr>
        <w:spacing w:after="192"/>
        <w:ind w:leftChars="200" w:left="480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・容器はアーカイバルな素材の紙・ボール紙・樹脂ですか？</w:t>
      </w:r>
      <w:r w:rsidR="00D23A5E">
        <w:rPr>
          <w:rFonts w:hint="eastAsia"/>
          <w:sz w:val="22"/>
          <w:szCs w:val="22"/>
        </w:rPr>
        <w:t xml:space="preserve">　　＜はい　いいえ　でよいのなら、選択</w:t>
      </w:r>
      <w:r w:rsidR="00D23A5E">
        <w:rPr>
          <w:rFonts w:hint="eastAsia"/>
          <w:sz w:val="22"/>
          <w:szCs w:val="22"/>
        </w:rPr>
        <w:lastRenderedPageBreak/>
        <w:t>肢に＞</w:t>
      </w:r>
    </w:p>
    <w:p w:rsidR="005742BD" w:rsidRDefault="005742BD" w:rsidP="00050597">
      <w:pPr>
        <w:spacing w:after="192"/>
        <w:ind w:leftChars="200" w:left="480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・容器は</w:t>
      </w:r>
      <w:r w:rsidR="00DF47F2" w:rsidRPr="00C10F89">
        <w:rPr>
          <w:rFonts w:hint="eastAsia"/>
          <w:sz w:val="22"/>
          <w:szCs w:val="22"/>
        </w:rPr>
        <w:t>適切な</w:t>
      </w:r>
      <w:r w:rsidRPr="00C10F89">
        <w:rPr>
          <w:rFonts w:hint="eastAsia"/>
          <w:sz w:val="22"/>
          <w:szCs w:val="22"/>
        </w:rPr>
        <w:t>サイズですか</w:t>
      </w:r>
      <w:r w:rsidR="008B0B23" w:rsidRPr="00C10F89">
        <w:rPr>
          <w:rFonts w:hint="eastAsia"/>
          <w:sz w:val="22"/>
          <w:szCs w:val="22"/>
        </w:rPr>
        <w:t>？</w:t>
      </w:r>
      <w:r w:rsidR="00DF47F2" w:rsidRPr="00C10F89">
        <w:rPr>
          <w:rFonts w:hint="eastAsia"/>
          <w:sz w:val="22"/>
          <w:szCs w:val="22"/>
        </w:rPr>
        <w:t>容器が窮屈だったり、なかで資料が折れ曲がったりしていませんか？</w:t>
      </w:r>
    </w:p>
    <w:p w:rsidR="00D23A5E" w:rsidRPr="00C10F89" w:rsidRDefault="00D23A5E" w:rsidP="00050597">
      <w:pPr>
        <w:spacing w:after="192"/>
        <w:ind w:leftChars="200" w:left="480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適切なサイズを選択、あるいは特注。</w:t>
      </w:r>
    </w:p>
    <w:p w:rsidR="00E90743" w:rsidRDefault="00DF47F2" w:rsidP="006B62DE">
      <w:pPr>
        <w:spacing w:after="240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・容器収納が必要な資料はありますか？ある場合、それはどれ位</w:t>
      </w:r>
      <w:r w:rsidR="00AA68D8" w:rsidRPr="00C10F89">
        <w:rPr>
          <w:rFonts w:hint="eastAsia"/>
          <w:sz w:val="22"/>
          <w:szCs w:val="22"/>
        </w:rPr>
        <w:t>ありますか</w:t>
      </w:r>
      <w:r w:rsidRPr="00C10F89">
        <w:rPr>
          <w:rFonts w:hint="eastAsia"/>
          <w:sz w:val="22"/>
          <w:szCs w:val="22"/>
        </w:rPr>
        <w:t>？容器作製計画はありますか？</w:t>
      </w:r>
    </w:p>
    <w:p w:rsidR="00D23A5E" w:rsidRPr="00C10F89" w:rsidRDefault="00D23A5E" w:rsidP="00D23A5E">
      <w:pPr>
        <w:spacing w:after="240"/>
        <w:ind w:leftChars="200" w:left="70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計画はないが、適宜対応。</w:t>
      </w:r>
    </w:p>
    <w:p w:rsidR="00DF47F2" w:rsidRPr="00050597" w:rsidRDefault="00DF47F2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保存処置</w:t>
      </w:r>
      <w:r w:rsidR="00AA68D8" w:rsidRPr="00050597">
        <w:rPr>
          <w:rFonts w:hint="eastAsia"/>
          <w:b/>
        </w:rPr>
        <w:t>（補修など）</w:t>
      </w:r>
    </w:p>
    <w:p w:rsidR="00DF47F2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蔵書</w:t>
      </w:r>
      <w:r w:rsidRPr="00C10F89">
        <w:rPr>
          <w:rFonts w:hint="eastAsia"/>
          <w:sz w:val="22"/>
          <w:szCs w:val="22"/>
        </w:rPr>
        <w:t>のなかに資料が劣化・損傷</w:t>
      </w:r>
      <w:r w:rsidR="00AA68D8" w:rsidRPr="00C10F89">
        <w:rPr>
          <w:rFonts w:hint="eastAsia"/>
          <w:sz w:val="22"/>
          <w:szCs w:val="22"/>
        </w:rPr>
        <w:t>し</w:t>
      </w:r>
      <w:r w:rsidRPr="00C10F89">
        <w:rPr>
          <w:rFonts w:hint="eastAsia"/>
          <w:sz w:val="22"/>
          <w:szCs w:val="22"/>
        </w:rPr>
        <w:t>、補修などの保存処置を要する資料はありますか？</w:t>
      </w:r>
    </w:p>
    <w:p w:rsidR="00E7558C" w:rsidRPr="00C10F89" w:rsidRDefault="00E7558C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ある。＜これも　ある　ない　の２択なら選択肢。しかしおそらくない館はない？＞</w:t>
      </w:r>
    </w:p>
    <w:p w:rsidR="00DF47F2" w:rsidRDefault="00DF47F2" w:rsidP="00C10F89">
      <w:pPr>
        <w:spacing w:after="192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・（ある場合）図書館はそれらに対し、</w:t>
      </w:r>
      <w:r w:rsidR="00AA68D8" w:rsidRPr="00C10F89">
        <w:rPr>
          <w:rFonts w:hint="eastAsia"/>
          <w:sz w:val="22"/>
          <w:szCs w:val="22"/>
        </w:rPr>
        <w:t>誰が、</w:t>
      </w:r>
      <w:r w:rsidRPr="00C10F89">
        <w:rPr>
          <w:rFonts w:hint="eastAsia"/>
          <w:sz w:val="22"/>
          <w:szCs w:val="22"/>
        </w:rPr>
        <w:t>どのよう</w:t>
      </w:r>
      <w:r w:rsidR="00AA68D8" w:rsidRPr="00C10F89">
        <w:rPr>
          <w:rFonts w:hint="eastAsia"/>
          <w:sz w:val="22"/>
          <w:szCs w:val="22"/>
        </w:rPr>
        <w:t>に</w:t>
      </w:r>
      <w:r w:rsidRPr="00C10F89">
        <w:rPr>
          <w:rFonts w:hint="eastAsia"/>
          <w:sz w:val="22"/>
          <w:szCs w:val="22"/>
        </w:rPr>
        <w:t>処置していますか？年間の処置数はどれほどですか</w:t>
      </w:r>
      <w:r w:rsidR="00AA68D8" w:rsidRPr="00C10F89">
        <w:rPr>
          <w:rFonts w:hint="eastAsia"/>
          <w:sz w:val="22"/>
          <w:szCs w:val="22"/>
        </w:rPr>
        <w:t>？</w:t>
      </w:r>
    </w:p>
    <w:p w:rsidR="00E7558C" w:rsidRPr="00C10F89" w:rsidRDefault="00E7558C" w:rsidP="00E7558C">
      <w:pPr>
        <w:spacing w:after="192"/>
        <w:ind w:leftChars="141" w:left="558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補修の研修を受けた職員ができる範囲で対応。処置数はカウントしていない。</w:t>
      </w:r>
    </w:p>
    <w:p w:rsidR="00DF47F2" w:rsidRPr="00C10F89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・図書館に保存処置の計画はありますか？</w:t>
      </w:r>
      <w:r w:rsidR="00E7558C">
        <w:rPr>
          <w:rFonts w:hint="eastAsia"/>
          <w:sz w:val="22"/>
          <w:szCs w:val="22"/>
        </w:rPr>
        <w:t xml:space="preserve">　　＜</w:t>
      </w:r>
      <w:r w:rsidR="00E7558C">
        <w:rPr>
          <w:rFonts w:hint="eastAsia"/>
          <w:sz w:val="22"/>
          <w:szCs w:val="22"/>
        </w:rPr>
        <w:t>A-3</w:t>
      </w:r>
      <w:r w:rsidR="00E7558C">
        <w:rPr>
          <w:rFonts w:hint="eastAsia"/>
          <w:sz w:val="22"/>
          <w:szCs w:val="22"/>
        </w:rPr>
        <w:t xml:space="preserve">　の資料保存計画とは別？＞</w:t>
      </w:r>
    </w:p>
    <w:p w:rsidR="00FE22F0" w:rsidRDefault="00DF47F2" w:rsidP="006B62DE">
      <w:pPr>
        <w:spacing w:after="240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・貴重書の保存処置を外部に委託</w:t>
      </w:r>
      <w:r w:rsidR="00AA68D8" w:rsidRPr="00C10F89">
        <w:rPr>
          <w:rFonts w:hint="eastAsia"/>
          <w:sz w:val="22"/>
          <w:szCs w:val="22"/>
        </w:rPr>
        <w:t>の</w:t>
      </w:r>
      <w:r w:rsidRPr="00C10F89">
        <w:rPr>
          <w:rFonts w:hint="eastAsia"/>
          <w:sz w:val="22"/>
          <w:szCs w:val="22"/>
        </w:rPr>
        <w:t>場合、保存処置記録を作成してもらっていますか？受け取った処置記録をどのように管理、活用していますか？</w:t>
      </w:r>
    </w:p>
    <w:p w:rsidR="00E90743" w:rsidRPr="00C10F89" w:rsidRDefault="00E7558C" w:rsidP="006B62DE">
      <w:pPr>
        <w:spacing w:after="240"/>
        <w:ind w:leftChars="141" w:left="558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E22F0">
        <w:rPr>
          <w:rFonts w:hint="eastAsia"/>
          <w:sz w:val="22"/>
          <w:szCs w:val="22"/>
        </w:rPr>
        <w:t>作成してもらってい保存しているが、活用まではできていない。</w:t>
      </w:r>
    </w:p>
    <w:p w:rsidR="00DF47F2" w:rsidRPr="00050597" w:rsidRDefault="00DF47F2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複製</w:t>
      </w:r>
    </w:p>
    <w:p w:rsidR="00DF47F2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F75282" w:rsidRPr="00C10F89">
        <w:rPr>
          <w:rFonts w:hint="eastAsia"/>
          <w:sz w:val="22"/>
          <w:szCs w:val="22"/>
        </w:rPr>
        <w:t>貴重資料等で複製（紙複写、マイクロ化、デジタル化など）したものはありますか？</w:t>
      </w:r>
    </w:p>
    <w:p w:rsidR="00FE22F0" w:rsidRPr="00C10F89" w:rsidRDefault="00FE22F0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ある。＜これも　ある　ない　の２択なら選択肢に。＞</w:t>
      </w:r>
    </w:p>
    <w:p w:rsidR="00F75282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・複製後、複製原本をどのように保管し、利用に供していますか？</w:t>
      </w:r>
    </w:p>
    <w:p w:rsidR="00E756D4" w:rsidRPr="00C10F89" w:rsidRDefault="00E756D4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</w:t>
      </w:r>
      <w:r w:rsidR="00AA68D8" w:rsidRPr="00C10F89">
        <w:rPr>
          <w:rFonts w:hint="eastAsia"/>
          <w:sz w:val="22"/>
          <w:szCs w:val="22"/>
        </w:rPr>
        <w:t>製</w:t>
      </w:r>
      <w:r w:rsidRPr="00C10F89">
        <w:rPr>
          <w:rFonts w:hint="eastAsia"/>
          <w:sz w:val="22"/>
          <w:szCs w:val="22"/>
        </w:rPr>
        <w:t>物はどのように利用に供していますか？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・複製を要する資料はありますか？それの今後の複製計画はありますか？</w:t>
      </w:r>
    </w:p>
    <w:p w:rsidR="00050597" w:rsidRDefault="00050597" w:rsidP="00050597">
      <w:pPr>
        <w:spacing w:after="192"/>
        <w:ind w:firstLineChars="141" w:firstLine="338"/>
      </w:pPr>
    </w:p>
    <w:p w:rsidR="00F75282" w:rsidRPr="00050597" w:rsidRDefault="009B4587" w:rsidP="00050597">
      <w:pPr>
        <w:spacing w:after="192"/>
        <w:ind w:firstLineChars="41" w:firstLine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9" style="position:absolute;left:0;text-align:left;margin-left:4.05pt;margin-top:-3.05pt;width:55.7pt;height:21.95pt;z-index:251661312" arcsize="10923f" filled="f">
            <v:textbox inset="5.85pt,.7pt,5.85pt,.7pt"/>
          </v:roundrect>
        </w:pict>
      </w:r>
      <w:r w:rsidR="00F75282" w:rsidRPr="00050597">
        <w:rPr>
          <w:rFonts w:hint="eastAsia"/>
          <w:b/>
          <w:sz w:val="28"/>
          <w:szCs w:val="28"/>
        </w:rPr>
        <w:t>D</w:t>
      </w:r>
      <w:r w:rsidR="00F75282" w:rsidRPr="00050597">
        <w:rPr>
          <w:rFonts w:hint="eastAsia"/>
          <w:b/>
          <w:sz w:val="28"/>
          <w:szCs w:val="28"/>
        </w:rPr>
        <w:t xml:space="preserve">　除籍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・除籍の</w:t>
      </w:r>
      <w:r w:rsidR="003D636E">
        <w:rPr>
          <w:rFonts w:hint="eastAsia"/>
          <w:sz w:val="22"/>
          <w:szCs w:val="22"/>
        </w:rPr>
        <w:t>規定はありますか</w:t>
      </w:r>
      <w:r w:rsidRPr="00C10F89">
        <w:rPr>
          <w:rFonts w:hint="eastAsia"/>
          <w:sz w:val="22"/>
          <w:szCs w:val="22"/>
        </w:rPr>
        <w:t>？</w:t>
      </w:r>
      <w:r w:rsidR="00C904B9">
        <w:rPr>
          <w:rFonts w:hint="eastAsia"/>
          <w:sz w:val="22"/>
          <w:szCs w:val="22"/>
        </w:rPr>
        <w:t xml:space="preserve">　　ある。＜これも　ある　ない　の２択なら選択肢に。＞</w:t>
      </w:r>
    </w:p>
    <w:p w:rsidR="00F75282" w:rsidRPr="00C10F89" w:rsidRDefault="00F75282" w:rsidP="00C904B9">
      <w:pPr>
        <w:spacing w:after="192"/>
        <w:ind w:leftChars="141" w:left="338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3D636E">
        <w:rPr>
          <w:rFonts w:hint="eastAsia"/>
          <w:sz w:val="22"/>
          <w:szCs w:val="22"/>
        </w:rPr>
        <w:t>規定</w:t>
      </w:r>
      <w:r w:rsidRPr="00C10F89">
        <w:rPr>
          <w:rFonts w:hint="eastAsia"/>
          <w:sz w:val="22"/>
          <w:szCs w:val="22"/>
        </w:rPr>
        <w:t>に従って、除籍を実施し</w:t>
      </w:r>
      <w:r w:rsidR="003D636E">
        <w:rPr>
          <w:rFonts w:hint="eastAsia"/>
          <w:sz w:val="22"/>
          <w:szCs w:val="22"/>
        </w:rPr>
        <w:t>てい</w:t>
      </w:r>
      <w:r w:rsidRPr="00C10F89">
        <w:rPr>
          <w:rFonts w:hint="eastAsia"/>
          <w:sz w:val="22"/>
          <w:szCs w:val="22"/>
        </w:rPr>
        <w:t>ますか？</w:t>
      </w:r>
      <w:r w:rsidR="00C904B9">
        <w:rPr>
          <w:rFonts w:hint="eastAsia"/>
          <w:sz w:val="22"/>
          <w:szCs w:val="22"/>
        </w:rPr>
        <w:t xml:space="preserve">　　している。＜これも　している　していない　の２択なら選択肢に。＞</w:t>
      </w:r>
    </w:p>
    <w:p w:rsidR="00C904B9" w:rsidRPr="00C10F89" w:rsidRDefault="00F75282" w:rsidP="00C904B9">
      <w:pPr>
        <w:spacing w:after="192"/>
        <w:ind w:leftChars="141" w:left="338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・実施した除籍は年報等に記録されていますか？</w:t>
      </w:r>
      <w:r w:rsidR="00C904B9">
        <w:rPr>
          <w:rFonts w:hint="eastAsia"/>
          <w:sz w:val="22"/>
          <w:szCs w:val="22"/>
        </w:rPr>
        <w:t xml:space="preserve">　　されている。＜これも　されている　されていない　の２択なら選択肢に。＞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lastRenderedPageBreak/>
        <w:t>・現在の除籍方針を見直す必要はないですか？</w:t>
      </w:r>
      <w:r w:rsidR="00C904B9">
        <w:rPr>
          <w:rFonts w:hint="eastAsia"/>
          <w:sz w:val="22"/>
          <w:szCs w:val="22"/>
        </w:rPr>
        <w:t xml:space="preserve">　　今のところ用は足りている。</w:t>
      </w:r>
    </w:p>
    <w:p w:rsidR="00F75282" w:rsidRPr="00C904B9" w:rsidRDefault="00F75282" w:rsidP="00F75282">
      <w:pPr>
        <w:spacing w:after="192"/>
        <w:ind w:firstLineChars="41" w:firstLine="98"/>
      </w:pPr>
    </w:p>
    <w:p w:rsidR="00F75282" w:rsidRPr="00050597" w:rsidRDefault="009B4587" w:rsidP="00050597">
      <w:pPr>
        <w:spacing w:after="192"/>
        <w:ind w:firstLineChars="41" w:firstLine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0" style="position:absolute;left:0;text-align:left;margin-left:4.05pt;margin-top:-.2pt;width:85.75pt;height:21.3pt;z-index:251662336" arcsize="10923f" filled="f">
            <v:textbox inset="5.85pt,.7pt,5.85pt,.7pt"/>
          </v:roundrect>
        </w:pict>
      </w:r>
      <w:r w:rsidR="00F75282" w:rsidRPr="00050597">
        <w:rPr>
          <w:rFonts w:hint="eastAsia"/>
          <w:b/>
          <w:sz w:val="28"/>
          <w:szCs w:val="28"/>
        </w:rPr>
        <w:t>E</w:t>
      </w:r>
      <w:r w:rsidR="00F75282" w:rsidRPr="00050597">
        <w:rPr>
          <w:rFonts w:hint="eastAsia"/>
          <w:b/>
          <w:sz w:val="28"/>
          <w:szCs w:val="28"/>
        </w:rPr>
        <w:t xml:space="preserve">　関連事項</w:t>
      </w:r>
    </w:p>
    <w:p w:rsidR="00F75282" w:rsidRPr="00050597" w:rsidRDefault="00F75282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１　目録整備</w:t>
      </w:r>
    </w:p>
    <w:p w:rsidR="00C904B9" w:rsidRPr="00C10F89" w:rsidRDefault="00F75282" w:rsidP="00C904B9">
      <w:pPr>
        <w:spacing w:after="192"/>
        <w:ind w:leftChars="141" w:left="338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25A30" w:rsidRPr="00C10F89">
        <w:rPr>
          <w:rFonts w:hint="eastAsia"/>
          <w:sz w:val="22"/>
          <w:szCs w:val="22"/>
        </w:rPr>
        <w:t>の</w:t>
      </w:r>
      <w:r w:rsidRPr="00C10F89">
        <w:rPr>
          <w:rFonts w:hint="eastAsia"/>
          <w:sz w:val="22"/>
          <w:szCs w:val="22"/>
        </w:rPr>
        <w:t>目録整備</w:t>
      </w:r>
      <w:r w:rsidR="00925A30" w:rsidRPr="00C10F89">
        <w:rPr>
          <w:rFonts w:hint="eastAsia"/>
          <w:sz w:val="22"/>
          <w:szCs w:val="22"/>
        </w:rPr>
        <w:t>は完了していますか？</w:t>
      </w:r>
      <w:r w:rsidR="00C904B9">
        <w:rPr>
          <w:rFonts w:hint="eastAsia"/>
          <w:sz w:val="22"/>
          <w:szCs w:val="22"/>
        </w:rPr>
        <w:t xml:space="preserve">　　完了＜これも　完了　未完了　の２択なら選択肢に＞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・未完了の場合、目録整備計画はありますか？</w:t>
      </w:r>
    </w:p>
    <w:p w:rsidR="00C904B9" w:rsidRPr="00C10F89" w:rsidRDefault="00925A30" w:rsidP="00C904B9">
      <w:pPr>
        <w:spacing w:after="192"/>
        <w:ind w:leftChars="141" w:left="338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・アーカイブズ資料を所管の場合、それの検索ツールはありますか？</w:t>
      </w:r>
      <w:r w:rsidR="00C904B9">
        <w:rPr>
          <w:rFonts w:hint="eastAsia"/>
          <w:sz w:val="22"/>
          <w:szCs w:val="22"/>
        </w:rPr>
        <w:t xml:space="preserve">　　ある。＜これも　ある　ない　の２択なら選択肢に。＞</w:t>
      </w:r>
    </w:p>
    <w:p w:rsidR="00E90743" w:rsidRPr="00C10F89" w:rsidRDefault="00E90743" w:rsidP="006B62DE">
      <w:pPr>
        <w:spacing w:after="240"/>
        <w:ind w:firstLineChars="141" w:firstLine="310"/>
        <w:rPr>
          <w:sz w:val="22"/>
          <w:szCs w:val="22"/>
        </w:rPr>
      </w:pPr>
    </w:p>
    <w:p w:rsidR="00925A30" w:rsidRPr="00050597" w:rsidRDefault="00925A30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利用</w:t>
      </w:r>
    </w:p>
    <w:p w:rsidR="00C904B9" w:rsidRPr="00C10F89" w:rsidRDefault="00925A30" w:rsidP="00C904B9">
      <w:pPr>
        <w:spacing w:after="192"/>
        <w:ind w:leftChars="141" w:left="338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83F61">
        <w:rPr>
          <w:rFonts w:hint="eastAsia"/>
          <w:sz w:val="22"/>
          <w:szCs w:val="22"/>
        </w:rPr>
        <w:t>・アーカイブズ資料</w:t>
      </w:r>
      <w:r w:rsidRPr="00C10F89">
        <w:rPr>
          <w:rFonts w:hint="eastAsia"/>
          <w:sz w:val="22"/>
          <w:szCs w:val="22"/>
        </w:rPr>
        <w:t>はときどき利用されますか？</w:t>
      </w:r>
      <w:r w:rsidR="00C904B9">
        <w:rPr>
          <w:rFonts w:hint="eastAsia"/>
          <w:sz w:val="22"/>
          <w:szCs w:val="22"/>
        </w:rPr>
        <w:t xml:space="preserve">　される。＜これも　される　されない　の２択なら選択肢に。＞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983F61">
        <w:rPr>
          <w:rFonts w:hint="eastAsia"/>
          <w:sz w:val="22"/>
          <w:szCs w:val="22"/>
        </w:rPr>
        <w:t>貴重資料・アーカイブズ資料が</w:t>
      </w:r>
      <w:r w:rsidRPr="00C10F89">
        <w:rPr>
          <w:rFonts w:hint="eastAsia"/>
          <w:sz w:val="22"/>
          <w:szCs w:val="22"/>
        </w:rPr>
        <w:t>利用されるのはどのような場合ですか？</w:t>
      </w:r>
      <w:r w:rsidR="00C904B9">
        <w:rPr>
          <w:rFonts w:hint="eastAsia"/>
          <w:sz w:val="22"/>
          <w:szCs w:val="22"/>
        </w:rPr>
        <w:t xml:space="preserve">　　調査研究目的</w:t>
      </w:r>
    </w:p>
    <w:p w:rsidR="006B4899" w:rsidRDefault="00925A30" w:rsidP="006B62DE">
      <w:pPr>
        <w:spacing w:after="240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83F61">
        <w:rPr>
          <w:rFonts w:hint="eastAsia"/>
          <w:sz w:val="22"/>
          <w:szCs w:val="22"/>
        </w:rPr>
        <w:t>・アーカイブズ資料</w:t>
      </w:r>
      <w:r w:rsidRPr="00C10F89">
        <w:rPr>
          <w:rFonts w:hint="eastAsia"/>
          <w:sz w:val="22"/>
          <w:szCs w:val="22"/>
        </w:rPr>
        <w:t>の利用を促進するために</w:t>
      </w:r>
      <w:r w:rsidR="00983F61">
        <w:rPr>
          <w:rFonts w:hint="eastAsia"/>
          <w:sz w:val="22"/>
          <w:szCs w:val="22"/>
        </w:rPr>
        <w:t>していることはありますか</w:t>
      </w:r>
      <w:r w:rsidRPr="00C10F89">
        <w:rPr>
          <w:rFonts w:hint="eastAsia"/>
          <w:sz w:val="22"/>
          <w:szCs w:val="22"/>
        </w:rPr>
        <w:t>？</w:t>
      </w:r>
    </w:p>
    <w:p w:rsidR="00E90743" w:rsidRDefault="006B4899" w:rsidP="006B62DE">
      <w:pPr>
        <w:spacing w:after="240"/>
        <w:ind w:firstLineChars="141" w:firstLine="310"/>
      </w:pPr>
      <w:r>
        <w:rPr>
          <w:rFonts w:hint="eastAsia"/>
          <w:sz w:val="22"/>
          <w:szCs w:val="22"/>
        </w:rPr>
        <w:t xml:space="preserve">　　展示、出張展示、パネル貸出</w:t>
      </w:r>
    </w:p>
    <w:p w:rsidR="00925A30" w:rsidRPr="00050597" w:rsidRDefault="00925A30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職員の</w:t>
      </w:r>
      <w:r w:rsidR="00AA68D8" w:rsidRPr="00050597">
        <w:rPr>
          <w:rFonts w:hint="eastAsia"/>
          <w:b/>
        </w:rPr>
        <w:t>保存知識</w:t>
      </w:r>
    </w:p>
    <w:p w:rsidR="00AA68D8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職員の保存知識・経験は十分ですか？</w:t>
      </w:r>
      <w:r w:rsidR="006B4899">
        <w:rPr>
          <w:rFonts w:hint="eastAsia"/>
          <w:sz w:val="22"/>
          <w:szCs w:val="22"/>
        </w:rPr>
        <w:t xml:space="preserve">　　人による。不十分なスタッフが多いかも。</w:t>
      </w:r>
    </w:p>
    <w:p w:rsidR="00B9758F" w:rsidRDefault="00B9758F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>・職員はマイクロフィルム等のビネガー・シンドローム問題を知っていますか？</w:t>
      </w:r>
    </w:p>
    <w:p w:rsidR="006B4899" w:rsidRDefault="006B4899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知っていると思うが。。。</w:t>
      </w:r>
    </w:p>
    <w:p w:rsidR="006B4899" w:rsidRDefault="00B9758F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>・職員はインク・コロージョン</w:t>
      </w:r>
      <w:r w:rsidR="00C4136C">
        <w:rPr>
          <w:rFonts w:hint="eastAsia"/>
          <w:sz w:val="22"/>
          <w:szCs w:val="22"/>
        </w:rPr>
        <w:t>（インク焼け）</w:t>
      </w:r>
      <w:r>
        <w:rPr>
          <w:rFonts w:hint="eastAsia"/>
          <w:sz w:val="22"/>
          <w:szCs w:val="22"/>
        </w:rPr>
        <w:t>問題を知っていますか？</w:t>
      </w:r>
    </w:p>
    <w:p w:rsidR="00B9758F" w:rsidRPr="00C10F89" w:rsidRDefault="006B4899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私自身は知らなかった（該当資料にあたったことがない）</w:t>
      </w:r>
    </w:p>
    <w:p w:rsidR="00E86D9D" w:rsidRPr="00C10F89" w:rsidRDefault="00AA68D8" w:rsidP="00E86D9D">
      <w:pPr>
        <w:spacing w:after="192"/>
        <w:ind w:leftChars="141" w:left="338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925A30" w:rsidRPr="00C10F89">
        <w:rPr>
          <w:rFonts w:hint="eastAsia"/>
          <w:sz w:val="22"/>
          <w:szCs w:val="22"/>
        </w:rPr>
        <w:t>職員を資料保存研修などに出張させていますか？</w:t>
      </w:r>
      <w:r w:rsidR="006B4899">
        <w:rPr>
          <w:rFonts w:hint="eastAsia"/>
          <w:sz w:val="22"/>
          <w:szCs w:val="22"/>
        </w:rPr>
        <w:t xml:space="preserve">　　いる</w:t>
      </w:r>
      <w:r w:rsidR="00E86D9D">
        <w:rPr>
          <w:rFonts w:hint="eastAsia"/>
          <w:sz w:val="22"/>
          <w:szCs w:val="22"/>
        </w:rPr>
        <w:t>＜これも　いる　いない　の２択なら選択肢に。＞</w:t>
      </w:r>
    </w:p>
    <w:p w:rsidR="00E607B8" w:rsidRPr="00C10F89" w:rsidRDefault="00925A30" w:rsidP="006B62DE">
      <w:pPr>
        <w:spacing w:after="240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・資料保存教材を手元に</w:t>
      </w:r>
      <w:r w:rsidR="00032796">
        <w:rPr>
          <w:rFonts w:hint="eastAsia"/>
          <w:sz w:val="22"/>
          <w:szCs w:val="22"/>
        </w:rPr>
        <w:t>備え</w:t>
      </w:r>
      <w:r w:rsidR="00983F61">
        <w:rPr>
          <w:rFonts w:hint="eastAsia"/>
          <w:sz w:val="22"/>
          <w:szCs w:val="22"/>
        </w:rPr>
        <w:t>る</w:t>
      </w:r>
      <w:r w:rsidR="00032796">
        <w:rPr>
          <w:rFonts w:hint="eastAsia"/>
          <w:sz w:val="22"/>
          <w:szCs w:val="22"/>
        </w:rPr>
        <w:t>、または</w:t>
      </w:r>
      <w:r w:rsidRPr="00C10F89">
        <w:rPr>
          <w:rFonts w:hint="eastAsia"/>
          <w:sz w:val="22"/>
          <w:szCs w:val="22"/>
        </w:rPr>
        <w:t>ネットで利用できるようにしていますか？</w:t>
      </w:r>
      <w:r w:rsidR="00E86D9D">
        <w:rPr>
          <w:rFonts w:hint="eastAsia"/>
          <w:sz w:val="22"/>
          <w:szCs w:val="22"/>
        </w:rPr>
        <w:t xml:space="preserve">　　専図協のセミナー後備えた。</w:t>
      </w:r>
    </w:p>
    <w:p w:rsidR="00AA68D8" w:rsidRPr="00050597" w:rsidRDefault="00AA68D8" w:rsidP="008E3282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その他</w:t>
      </w:r>
    </w:p>
    <w:p w:rsidR="00E90743" w:rsidRDefault="00E607B8" w:rsidP="00B9758F">
      <w:pPr>
        <w:spacing w:after="192"/>
        <w:ind w:leftChars="150" w:left="470" w:hangingChars="50" w:hanging="1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以上のほか</w:t>
      </w:r>
      <w:r w:rsidR="00BE7E37" w:rsidRPr="00C10F89">
        <w:rPr>
          <w:rFonts w:hint="eastAsia"/>
          <w:sz w:val="22"/>
          <w:szCs w:val="22"/>
        </w:rPr>
        <w:t>、</w:t>
      </w:r>
      <w:r w:rsidR="00AA68D8" w:rsidRPr="00C10F89">
        <w:rPr>
          <w:rFonts w:hint="eastAsia"/>
          <w:sz w:val="22"/>
          <w:szCs w:val="22"/>
        </w:rPr>
        <w:t>資料保存に関して</w:t>
      </w:r>
      <w:r w:rsidR="00BE7E37" w:rsidRPr="00C10F89">
        <w:rPr>
          <w:rFonts w:hint="eastAsia"/>
          <w:sz w:val="22"/>
          <w:szCs w:val="22"/>
        </w:rPr>
        <w:t>懸念していること、実施したいこと</w:t>
      </w:r>
      <w:r w:rsidR="00AA68D8" w:rsidRPr="00C10F89">
        <w:rPr>
          <w:rFonts w:hint="eastAsia"/>
          <w:sz w:val="22"/>
          <w:szCs w:val="22"/>
        </w:rPr>
        <w:t>など</w:t>
      </w:r>
      <w:r w:rsidR="00BE7E37" w:rsidRPr="00C10F89">
        <w:rPr>
          <w:rFonts w:hint="eastAsia"/>
          <w:sz w:val="22"/>
          <w:szCs w:val="22"/>
        </w:rPr>
        <w:t>、</w:t>
      </w:r>
      <w:r w:rsidR="00AA68D8" w:rsidRPr="00C10F89">
        <w:rPr>
          <w:rFonts w:hint="eastAsia"/>
          <w:sz w:val="22"/>
          <w:szCs w:val="22"/>
        </w:rPr>
        <w:t>自由に記して下さい。</w:t>
      </w:r>
    </w:p>
    <w:p w:rsidR="00E86D9D" w:rsidRDefault="00E86D9D" w:rsidP="00B9758F">
      <w:pPr>
        <w:spacing w:after="192"/>
        <w:ind w:leftChars="150" w:left="470" w:hangingChars="50" w:hanging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すべての部屋に温湿度計設置</w:t>
      </w:r>
      <w:r w:rsidR="00BF4EC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使い勝手の良いデータロガーの設置。</w:t>
      </w:r>
    </w:p>
    <w:p w:rsidR="00BF4ECE" w:rsidRPr="00BF4ECE" w:rsidRDefault="00BF4ECE" w:rsidP="00B9758F">
      <w:pPr>
        <w:spacing w:after="192"/>
        <w:ind w:leftChars="150" w:left="470" w:hangingChars="50" w:hanging="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スタッフ</w:t>
      </w:r>
      <w:r w:rsidR="00800B46">
        <w:rPr>
          <w:rFonts w:hint="eastAsia"/>
          <w:sz w:val="22"/>
          <w:szCs w:val="22"/>
        </w:rPr>
        <w:t>が最低限知っておかなければならない知識（とはどの程度？）を共有。</w:t>
      </w:r>
    </w:p>
    <w:p w:rsidR="00AA68D8" w:rsidRPr="001A6453" w:rsidRDefault="00E86D9D" w:rsidP="00E86D9D">
      <w:pPr>
        <w:spacing w:after="192"/>
        <w:ind w:leftChars="150" w:left="470" w:hangingChars="50" w:hanging="110"/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３の方針や計画の策定（どのように？必要な内容は？）</w:t>
      </w:r>
    </w:p>
    <w:sectPr w:rsidR="00AA68D8" w:rsidRPr="001A6453" w:rsidSect="00B62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1361" w:left="1134" w:header="720" w:footer="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CE" w:rsidRDefault="00BF4ECE" w:rsidP="00514457">
      <w:pPr>
        <w:spacing w:line="240" w:lineRule="auto"/>
        <w:ind w:firstLine="240"/>
      </w:pPr>
      <w:r>
        <w:separator/>
      </w:r>
    </w:p>
  </w:endnote>
  <w:endnote w:type="continuationSeparator" w:id="0">
    <w:p w:rsidR="00BF4ECE" w:rsidRDefault="00BF4ECE" w:rsidP="00514457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CE" w:rsidRDefault="00BF4ECE" w:rsidP="00514457">
    <w:pPr>
      <w:pStyle w:val="a5"/>
      <w:ind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0705"/>
      <w:docPartObj>
        <w:docPartGallery w:val="Page Numbers (Bottom of Page)"/>
        <w:docPartUnique/>
      </w:docPartObj>
    </w:sdtPr>
    <w:sdtEndPr/>
    <w:sdtContent>
      <w:p w:rsidR="00BF4ECE" w:rsidRDefault="00BF4ECE" w:rsidP="00514457">
        <w:pPr>
          <w:pStyle w:val="a5"/>
          <w:ind w:firstLine="240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9B4587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BF4ECE" w:rsidRDefault="00BF4ECE" w:rsidP="00514457">
    <w:pPr>
      <w:pStyle w:val="a5"/>
      <w:ind w:firstLin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CE" w:rsidRDefault="00BF4ECE" w:rsidP="00514457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CE" w:rsidRDefault="00BF4ECE" w:rsidP="00514457">
      <w:pPr>
        <w:spacing w:line="240" w:lineRule="auto"/>
        <w:ind w:firstLine="240"/>
      </w:pPr>
      <w:r>
        <w:separator/>
      </w:r>
    </w:p>
  </w:footnote>
  <w:footnote w:type="continuationSeparator" w:id="0">
    <w:p w:rsidR="00BF4ECE" w:rsidRDefault="00BF4ECE" w:rsidP="00514457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CE" w:rsidRDefault="00BF4ECE" w:rsidP="00514457">
    <w:pPr>
      <w:pStyle w:val="a3"/>
      <w:ind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CE" w:rsidRDefault="00BF4ECE" w:rsidP="00514457">
    <w:pPr>
      <w:pStyle w:val="a3"/>
      <w:ind w:firstLin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CE" w:rsidRDefault="00BF4ECE" w:rsidP="00514457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53"/>
    <w:rsid w:val="000061A6"/>
    <w:rsid w:val="00032796"/>
    <w:rsid w:val="000446C1"/>
    <w:rsid w:val="00050597"/>
    <w:rsid w:val="00097CB3"/>
    <w:rsid w:val="000A2884"/>
    <w:rsid w:val="000B25DF"/>
    <w:rsid w:val="000E7782"/>
    <w:rsid w:val="001248C0"/>
    <w:rsid w:val="00131A00"/>
    <w:rsid w:val="0017398C"/>
    <w:rsid w:val="00176D53"/>
    <w:rsid w:val="00187381"/>
    <w:rsid w:val="001902FB"/>
    <w:rsid w:val="0019500E"/>
    <w:rsid w:val="001A6453"/>
    <w:rsid w:val="001C125E"/>
    <w:rsid w:val="001C1FE5"/>
    <w:rsid w:val="001C75D3"/>
    <w:rsid w:val="001D2C5E"/>
    <w:rsid w:val="001D6890"/>
    <w:rsid w:val="001F024E"/>
    <w:rsid w:val="00234024"/>
    <w:rsid w:val="002C1F5F"/>
    <w:rsid w:val="002C517B"/>
    <w:rsid w:val="002D1EE2"/>
    <w:rsid w:val="002D3C3E"/>
    <w:rsid w:val="002E1077"/>
    <w:rsid w:val="002E1A18"/>
    <w:rsid w:val="002F2C38"/>
    <w:rsid w:val="003239A1"/>
    <w:rsid w:val="00351E8F"/>
    <w:rsid w:val="003631A1"/>
    <w:rsid w:val="003A76C0"/>
    <w:rsid w:val="003B2386"/>
    <w:rsid w:val="003B4069"/>
    <w:rsid w:val="003C165D"/>
    <w:rsid w:val="003D636E"/>
    <w:rsid w:val="003E5F14"/>
    <w:rsid w:val="003E6077"/>
    <w:rsid w:val="0041103A"/>
    <w:rsid w:val="004179CE"/>
    <w:rsid w:val="00432D5D"/>
    <w:rsid w:val="00444187"/>
    <w:rsid w:val="00477711"/>
    <w:rsid w:val="00492C30"/>
    <w:rsid w:val="0049424A"/>
    <w:rsid w:val="004B6E84"/>
    <w:rsid w:val="004F4F09"/>
    <w:rsid w:val="00514457"/>
    <w:rsid w:val="005203C2"/>
    <w:rsid w:val="005250AB"/>
    <w:rsid w:val="00555756"/>
    <w:rsid w:val="00556333"/>
    <w:rsid w:val="005742BD"/>
    <w:rsid w:val="005820A9"/>
    <w:rsid w:val="005865D8"/>
    <w:rsid w:val="00587D5E"/>
    <w:rsid w:val="00590CBE"/>
    <w:rsid w:val="005B450A"/>
    <w:rsid w:val="005C55FE"/>
    <w:rsid w:val="005E3406"/>
    <w:rsid w:val="00610275"/>
    <w:rsid w:val="00623870"/>
    <w:rsid w:val="006725CD"/>
    <w:rsid w:val="00691E99"/>
    <w:rsid w:val="006924A4"/>
    <w:rsid w:val="006B4899"/>
    <w:rsid w:val="006B62DE"/>
    <w:rsid w:val="006D45AA"/>
    <w:rsid w:val="006D4BA8"/>
    <w:rsid w:val="006F31B0"/>
    <w:rsid w:val="007155A1"/>
    <w:rsid w:val="00727826"/>
    <w:rsid w:val="00746BF3"/>
    <w:rsid w:val="00762FD9"/>
    <w:rsid w:val="007B118E"/>
    <w:rsid w:val="007C23D6"/>
    <w:rsid w:val="007C5483"/>
    <w:rsid w:val="008004B1"/>
    <w:rsid w:val="00800B46"/>
    <w:rsid w:val="00825450"/>
    <w:rsid w:val="0086402F"/>
    <w:rsid w:val="00892263"/>
    <w:rsid w:val="0089364C"/>
    <w:rsid w:val="008B0B23"/>
    <w:rsid w:val="008C3377"/>
    <w:rsid w:val="008E0479"/>
    <w:rsid w:val="008E3282"/>
    <w:rsid w:val="00912357"/>
    <w:rsid w:val="00922138"/>
    <w:rsid w:val="00925A30"/>
    <w:rsid w:val="00934DCB"/>
    <w:rsid w:val="00936382"/>
    <w:rsid w:val="00946360"/>
    <w:rsid w:val="00952752"/>
    <w:rsid w:val="00976FB0"/>
    <w:rsid w:val="00980C27"/>
    <w:rsid w:val="00983F61"/>
    <w:rsid w:val="009B4587"/>
    <w:rsid w:val="009B6CF6"/>
    <w:rsid w:val="009C6968"/>
    <w:rsid w:val="009D339E"/>
    <w:rsid w:val="009D3F28"/>
    <w:rsid w:val="00A26069"/>
    <w:rsid w:val="00A35247"/>
    <w:rsid w:val="00A35BBB"/>
    <w:rsid w:val="00A41093"/>
    <w:rsid w:val="00A42B32"/>
    <w:rsid w:val="00A541B0"/>
    <w:rsid w:val="00A8239F"/>
    <w:rsid w:val="00A85318"/>
    <w:rsid w:val="00AA68D8"/>
    <w:rsid w:val="00AC158F"/>
    <w:rsid w:val="00AC5169"/>
    <w:rsid w:val="00AD57F8"/>
    <w:rsid w:val="00AD7AAF"/>
    <w:rsid w:val="00B36941"/>
    <w:rsid w:val="00B627CF"/>
    <w:rsid w:val="00B9758F"/>
    <w:rsid w:val="00BA4504"/>
    <w:rsid w:val="00BA6854"/>
    <w:rsid w:val="00BE2A8C"/>
    <w:rsid w:val="00BE7E37"/>
    <w:rsid w:val="00BF4ECE"/>
    <w:rsid w:val="00C0508C"/>
    <w:rsid w:val="00C10213"/>
    <w:rsid w:val="00C10F89"/>
    <w:rsid w:val="00C244DF"/>
    <w:rsid w:val="00C4136C"/>
    <w:rsid w:val="00C44C6F"/>
    <w:rsid w:val="00C569DF"/>
    <w:rsid w:val="00C904B9"/>
    <w:rsid w:val="00CB7DE9"/>
    <w:rsid w:val="00CF7E69"/>
    <w:rsid w:val="00D05F0E"/>
    <w:rsid w:val="00D23A5E"/>
    <w:rsid w:val="00D4096D"/>
    <w:rsid w:val="00D53DF8"/>
    <w:rsid w:val="00D5605D"/>
    <w:rsid w:val="00D83994"/>
    <w:rsid w:val="00DD6436"/>
    <w:rsid w:val="00DF47F2"/>
    <w:rsid w:val="00E00BB9"/>
    <w:rsid w:val="00E124A6"/>
    <w:rsid w:val="00E14A66"/>
    <w:rsid w:val="00E20255"/>
    <w:rsid w:val="00E34505"/>
    <w:rsid w:val="00E5542F"/>
    <w:rsid w:val="00E57C2B"/>
    <w:rsid w:val="00E607B8"/>
    <w:rsid w:val="00E64EB2"/>
    <w:rsid w:val="00E6776B"/>
    <w:rsid w:val="00E7558C"/>
    <w:rsid w:val="00E756D4"/>
    <w:rsid w:val="00E80419"/>
    <w:rsid w:val="00E86D9D"/>
    <w:rsid w:val="00E90743"/>
    <w:rsid w:val="00EA22A7"/>
    <w:rsid w:val="00EB7AB0"/>
    <w:rsid w:val="00EF788E"/>
    <w:rsid w:val="00F04B20"/>
    <w:rsid w:val="00F42232"/>
    <w:rsid w:val="00F719F9"/>
    <w:rsid w:val="00F72841"/>
    <w:rsid w:val="00F75282"/>
    <w:rsid w:val="00FC64BA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F0256A4-2138-484D-8555-745B02D4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color w:val="00000A"/>
        <w:sz w:val="24"/>
        <w:szCs w:val="24"/>
        <w:lang w:val="en-US" w:eastAsia="ja-JP" w:bidi="ar-SA"/>
      </w:rPr>
    </w:rPrDefault>
    <w:pPrDefault>
      <w:pPr>
        <w:spacing w:line="0" w:lineRule="atLeas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4457"/>
  </w:style>
  <w:style w:type="paragraph" w:styleId="a5">
    <w:name w:val="footer"/>
    <w:basedOn w:val="a"/>
    <w:link w:val="a6"/>
    <w:uiPriority w:val="99"/>
    <w:unhideWhenUsed/>
    <w:rsid w:val="00514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6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Yasue</dc:creator>
  <cp:lastModifiedBy>森 未知</cp:lastModifiedBy>
  <cp:revision>30</cp:revision>
  <dcterms:created xsi:type="dcterms:W3CDTF">2019-08-28T09:08:00Z</dcterms:created>
  <dcterms:modified xsi:type="dcterms:W3CDTF">2019-08-30T00:40:00Z</dcterms:modified>
</cp:coreProperties>
</file>